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B6" w:rsidRDefault="00E173E8" w:rsidP="00E173E8">
      <w:pPr>
        <w:spacing w:after="0"/>
        <w:rPr>
          <w:lang w:val="en-GB"/>
        </w:rPr>
      </w:pPr>
      <w:bookmarkStart w:id="0" w:name="_GoBack"/>
      <w:bookmarkEnd w:id="0"/>
      <w:r>
        <w:rPr>
          <w:lang w:val="en-GB"/>
        </w:rPr>
        <w:t>RESULTS – GRAPHICS</w:t>
      </w:r>
    </w:p>
    <w:p w:rsidR="00E173E8" w:rsidRDefault="00E173E8" w:rsidP="00E173E8">
      <w:pPr>
        <w:spacing w:after="0"/>
        <w:rPr>
          <w:lang w:val="en-GB"/>
        </w:rPr>
      </w:pPr>
    </w:p>
    <w:tbl>
      <w:tblPr>
        <w:tblStyle w:val="Tabelacomgrade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654"/>
      </w:tblGrid>
      <w:tr w:rsidR="00566F5E" w:rsidTr="00E173E8">
        <w:trPr>
          <w:jc w:val="center"/>
        </w:trPr>
        <w:tc>
          <w:tcPr>
            <w:tcW w:w="7655" w:type="dxa"/>
          </w:tcPr>
          <w:p w:rsidR="00566F5E" w:rsidRPr="00566F5E" w:rsidRDefault="00566F5E" w:rsidP="00566F5E">
            <w:pPr>
              <w:jc w:val="center"/>
              <w:rPr>
                <w:noProof/>
                <w:lang w:val="en-GB" w:eastAsia="pt-BR"/>
              </w:rPr>
            </w:pPr>
            <w:r>
              <w:rPr>
                <w:lang w:val="en-GB"/>
              </w:rPr>
              <w:t xml:space="preserve">AVERAGE MOS </w:t>
            </w:r>
            <w:r>
              <w:rPr>
                <w:lang w:val="en-GB"/>
              </w:rPr>
              <w:t>(ALL VIDEOS)</w:t>
            </w:r>
          </w:p>
        </w:tc>
        <w:tc>
          <w:tcPr>
            <w:tcW w:w="7655" w:type="dxa"/>
          </w:tcPr>
          <w:p w:rsidR="00566F5E" w:rsidRPr="00566F5E" w:rsidRDefault="00566F5E" w:rsidP="00566F5E">
            <w:pPr>
              <w:jc w:val="center"/>
              <w:rPr>
                <w:noProof/>
                <w:lang w:val="en-GB" w:eastAsia="pt-BR"/>
              </w:rPr>
            </w:pPr>
            <w:r>
              <w:rPr>
                <w:lang w:val="en-GB"/>
              </w:rPr>
              <w:t xml:space="preserve">AVERAGE PROBABILITY </w:t>
            </w:r>
            <w:r>
              <w:rPr>
                <w:lang w:val="en-GB"/>
              </w:rPr>
              <w:t xml:space="preserve">of </w:t>
            </w:r>
            <w:r>
              <w:rPr>
                <w:lang w:val="en-GB"/>
              </w:rPr>
              <w:t>DETECTION (ALL VIDEOS)</w:t>
            </w:r>
          </w:p>
        </w:tc>
      </w:tr>
      <w:tr w:rsidR="00E173E8" w:rsidTr="00E173E8">
        <w:trPr>
          <w:jc w:val="center"/>
        </w:trPr>
        <w:tc>
          <w:tcPr>
            <w:tcW w:w="7655" w:type="dxa"/>
          </w:tcPr>
          <w:p w:rsidR="00E173E8" w:rsidRDefault="00E173E8" w:rsidP="00E173E8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F500E53" wp14:editId="6D427678">
                  <wp:extent cx="4680000" cy="2520000"/>
                  <wp:effectExtent l="0" t="0" r="6350" b="13970"/>
                  <wp:docPr id="1" name="Gráfic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173E8" w:rsidRDefault="00E173E8" w:rsidP="00E173E8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EFABFB8" wp14:editId="5499D4C7">
                  <wp:extent cx="4680000" cy="2520000"/>
                  <wp:effectExtent l="0" t="0" r="6350" b="13970"/>
                  <wp:docPr id="2" name="Gráfic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E173E8" w:rsidRDefault="00E173E8" w:rsidP="00E173E8">
      <w:pPr>
        <w:spacing w:after="0"/>
        <w:rPr>
          <w:lang w:val="en-GB"/>
        </w:rPr>
      </w:pPr>
    </w:p>
    <w:p w:rsidR="00E609C4" w:rsidRDefault="001850E7">
      <w:pPr>
        <w:rPr>
          <w:lang w:val="en-GB"/>
        </w:rPr>
      </w:pPr>
      <w:r>
        <w:rPr>
          <w:lang w:val="en-GB"/>
        </w:rPr>
        <w:t xml:space="preserve">Comparison of MOS and of Probability of Detection </w:t>
      </w:r>
      <w:r>
        <w:rPr>
          <w:lang w:val="en-GB"/>
        </w:rPr>
        <w:t>among all test sequence</w:t>
      </w:r>
      <w:r w:rsidR="00DB0360">
        <w:rPr>
          <w:lang w:val="en-GB"/>
        </w:rPr>
        <w:t xml:space="preserve"> considering isolated</w:t>
      </w:r>
      <w:r>
        <w:rPr>
          <w:lang w:val="en-GB"/>
        </w:rPr>
        <w:t xml:space="preserve"> artefacts blockiness, blurriness and packet loss</w:t>
      </w:r>
    </w:p>
    <w:tbl>
      <w:tblPr>
        <w:tblStyle w:val="Tabelacomgrade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7655"/>
      </w:tblGrid>
      <w:tr w:rsidR="00E609C4" w:rsidTr="00566F5E">
        <w:trPr>
          <w:jc w:val="center"/>
        </w:trPr>
        <w:tc>
          <w:tcPr>
            <w:tcW w:w="7654" w:type="dxa"/>
          </w:tcPr>
          <w:p w:rsidR="00E609C4" w:rsidRDefault="00566F5E" w:rsidP="00566F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MOS (</w:t>
            </w:r>
            <w:r>
              <w:rPr>
                <w:lang w:val="en-GB"/>
              </w:rPr>
              <w:t>ALL VIDEOS</w:t>
            </w:r>
            <w:r>
              <w:rPr>
                <w:lang w:val="en-GB"/>
              </w:rPr>
              <w:t>)</w:t>
            </w:r>
          </w:p>
        </w:tc>
        <w:tc>
          <w:tcPr>
            <w:tcW w:w="7655" w:type="dxa"/>
          </w:tcPr>
          <w:p w:rsidR="00E609C4" w:rsidRDefault="00566F5E" w:rsidP="00566F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PROBABILITY of DETECTION</w:t>
            </w:r>
            <w:r>
              <w:rPr>
                <w:lang w:val="en-GB"/>
              </w:rPr>
              <w:t xml:space="preserve"> (</w:t>
            </w:r>
            <w:r>
              <w:rPr>
                <w:lang w:val="en-GB"/>
              </w:rPr>
              <w:t>ALL VIDEOS</w:t>
            </w:r>
            <w:r>
              <w:rPr>
                <w:lang w:val="en-GB"/>
              </w:rPr>
              <w:t>)</w:t>
            </w:r>
          </w:p>
        </w:tc>
      </w:tr>
      <w:tr w:rsidR="00566F5E" w:rsidTr="00566F5E">
        <w:trPr>
          <w:jc w:val="center"/>
        </w:trPr>
        <w:tc>
          <w:tcPr>
            <w:tcW w:w="7654" w:type="dxa"/>
          </w:tcPr>
          <w:p w:rsidR="00566F5E" w:rsidRDefault="00566F5E" w:rsidP="00566F5E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7A01CF4" wp14:editId="60A3FDE6">
                  <wp:extent cx="4680000" cy="2520000"/>
                  <wp:effectExtent l="0" t="0" r="6350" b="13970"/>
                  <wp:docPr id="11" name="Gráfico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66F5E" w:rsidRDefault="00566F5E" w:rsidP="00566F5E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3D283B8" wp14:editId="335EBF34">
                  <wp:extent cx="4680000" cy="2520000"/>
                  <wp:effectExtent l="0" t="0" r="6350" b="13970"/>
                  <wp:docPr id="12" name="Gráfico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1850E7" w:rsidRDefault="001850E7">
      <w:pPr>
        <w:rPr>
          <w:lang w:val="en-GB"/>
        </w:rPr>
      </w:pPr>
    </w:p>
    <w:p w:rsidR="00DB0360" w:rsidRDefault="00DB0360" w:rsidP="00DB0360">
      <w:pPr>
        <w:rPr>
          <w:lang w:val="en-GB"/>
        </w:rPr>
      </w:pPr>
      <w:r>
        <w:rPr>
          <w:lang w:val="en-GB"/>
        </w:rPr>
        <w:lastRenderedPageBreak/>
        <w:t>Comparison of MOS and of Probability of Detection among all test sequence considering artefacts blockiness, blurriness and packet loss</w:t>
      </w:r>
    </w:p>
    <w:tbl>
      <w:tblPr>
        <w:tblStyle w:val="Tabelacomgrade"/>
        <w:tblW w:w="153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8"/>
        <w:gridCol w:w="7520"/>
      </w:tblGrid>
      <w:tr w:rsidR="00DB0360" w:rsidTr="00DB0360">
        <w:trPr>
          <w:jc w:val="center"/>
        </w:trPr>
        <w:tc>
          <w:tcPr>
            <w:tcW w:w="8944" w:type="dxa"/>
          </w:tcPr>
          <w:p w:rsidR="001850E7" w:rsidRDefault="001850E7" w:rsidP="00C04C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MOS (ALL VIDEOS)</w:t>
            </w:r>
          </w:p>
        </w:tc>
        <w:tc>
          <w:tcPr>
            <w:tcW w:w="6454" w:type="dxa"/>
          </w:tcPr>
          <w:p w:rsidR="001850E7" w:rsidRDefault="001850E7" w:rsidP="00C04C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PROBABILITY of DETECTION (ALL VIDEOS)</w:t>
            </w:r>
          </w:p>
        </w:tc>
      </w:tr>
      <w:tr w:rsidR="001850E7" w:rsidTr="00DB0360">
        <w:trPr>
          <w:jc w:val="center"/>
        </w:trPr>
        <w:tc>
          <w:tcPr>
            <w:tcW w:w="8944" w:type="dxa"/>
          </w:tcPr>
          <w:p w:rsidR="001850E7" w:rsidRDefault="00DB0360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577098B" wp14:editId="52B5F8A7">
                  <wp:extent cx="4680000" cy="2520000"/>
                  <wp:effectExtent l="0" t="0" r="6350" b="13970"/>
                  <wp:docPr id="16" name="Gráfico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1850E7" w:rsidRDefault="00DB0360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A036081" wp14:editId="6EFF2E53">
                  <wp:extent cx="4680000" cy="2520000"/>
                  <wp:effectExtent l="0" t="0" r="6350" b="13970"/>
                  <wp:docPr id="17" name="Gráfico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B0360" w:rsidTr="00DB0360">
        <w:trPr>
          <w:jc w:val="center"/>
        </w:trPr>
        <w:tc>
          <w:tcPr>
            <w:tcW w:w="8944" w:type="dxa"/>
          </w:tcPr>
          <w:p w:rsidR="00DB0360" w:rsidRDefault="00DB0360" w:rsidP="00C04CEA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6454" w:type="dxa"/>
          </w:tcPr>
          <w:p w:rsidR="00DB0360" w:rsidRDefault="00DB0360" w:rsidP="00C04CEA">
            <w:pPr>
              <w:jc w:val="center"/>
              <w:rPr>
                <w:noProof/>
                <w:lang w:eastAsia="pt-BR"/>
              </w:rPr>
            </w:pPr>
          </w:p>
        </w:tc>
      </w:tr>
      <w:tr w:rsidR="00DB0360" w:rsidTr="00DB0360">
        <w:trPr>
          <w:jc w:val="center"/>
        </w:trPr>
        <w:tc>
          <w:tcPr>
            <w:tcW w:w="8944" w:type="dxa"/>
          </w:tcPr>
          <w:p w:rsidR="00DB0360" w:rsidRDefault="00DB0360" w:rsidP="00C04CEA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9CDCDEA" wp14:editId="66B3912A">
                  <wp:extent cx="4680000" cy="2520000"/>
                  <wp:effectExtent l="0" t="0" r="6350" b="13970"/>
                  <wp:docPr id="18" name="Gráfico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DB0360" w:rsidRDefault="00DB0360" w:rsidP="00C04CEA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CA5C6B0" wp14:editId="1C0E3906">
                  <wp:extent cx="4680000" cy="2520000"/>
                  <wp:effectExtent l="0" t="0" r="6350" b="13970"/>
                  <wp:docPr id="19" name="Gráfico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1850E7" w:rsidRDefault="001850E7" w:rsidP="001850E7">
      <w:pPr>
        <w:rPr>
          <w:lang w:val="en-GB"/>
        </w:rPr>
      </w:pPr>
    </w:p>
    <w:p w:rsidR="00DB0360" w:rsidRDefault="00DB0360">
      <w:pPr>
        <w:rPr>
          <w:lang w:val="en-GB"/>
        </w:rPr>
      </w:pPr>
      <w:r>
        <w:rPr>
          <w:lang w:val="en-GB"/>
        </w:rPr>
        <w:br w:type="page"/>
      </w:r>
    </w:p>
    <w:p w:rsidR="00DB0360" w:rsidRDefault="00DB0360" w:rsidP="00DB0360">
      <w:pPr>
        <w:rPr>
          <w:lang w:val="en-GB"/>
        </w:rPr>
      </w:pPr>
      <w:r>
        <w:rPr>
          <w:lang w:val="en-GB"/>
        </w:rPr>
        <w:lastRenderedPageBreak/>
        <w:t>Comparison of MOS and of Probability of Detection among all test sequence considering artefacts blockiness, blurriness and packet loss</w:t>
      </w:r>
    </w:p>
    <w:tbl>
      <w:tblPr>
        <w:tblStyle w:val="Tabelacomgrade"/>
        <w:tblW w:w="153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8"/>
        <w:gridCol w:w="7520"/>
      </w:tblGrid>
      <w:tr w:rsidR="00DB0360" w:rsidTr="00DB0360">
        <w:trPr>
          <w:jc w:val="center"/>
        </w:trPr>
        <w:tc>
          <w:tcPr>
            <w:tcW w:w="7878" w:type="dxa"/>
          </w:tcPr>
          <w:p w:rsidR="00DB0360" w:rsidRDefault="00DB0360" w:rsidP="00C04C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MOS (ALL VIDEOS)</w:t>
            </w:r>
          </w:p>
        </w:tc>
        <w:tc>
          <w:tcPr>
            <w:tcW w:w="7520" w:type="dxa"/>
          </w:tcPr>
          <w:p w:rsidR="00DB0360" w:rsidRDefault="00DB0360" w:rsidP="00C04C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PROBABILITY of DETECTION (ALL VIDEOS)</w:t>
            </w:r>
          </w:p>
        </w:tc>
      </w:tr>
      <w:tr w:rsidR="00DB0360" w:rsidTr="00DB0360">
        <w:trPr>
          <w:jc w:val="center"/>
        </w:trPr>
        <w:tc>
          <w:tcPr>
            <w:tcW w:w="7878" w:type="dxa"/>
          </w:tcPr>
          <w:p w:rsidR="00DB0360" w:rsidRDefault="00DB0360" w:rsidP="00C04CEA">
            <w:pPr>
              <w:jc w:val="center"/>
              <w:rPr>
                <w:lang w:val="en-GB"/>
              </w:rPr>
            </w:pPr>
            <w:r w:rsidRPr="00DB0360">
              <w:rPr>
                <w:noProof/>
                <w:sz w:val="12"/>
                <w:lang w:eastAsia="pt-BR"/>
              </w:rPr>
              <w:drawing>
                <wp:inline distT="0" distB="0" distL="0" distR="0" wp14:anchorId="7D98E63B" wp14:editId="6D5436CF">
                  <wp:extent cx="4680000" cy="2520000"/>
                  <wp:effectExtent l="0" t="0" r="6350" b="13970"/>
                  <wp:docPr id="24" name="Gráfico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7520" w:type="dxa"/>
          </w:tcPr>
          <w:p w:rsidR="00DB0360" w:rsidRDefault="00DB0360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FD39A2C" wp14:editId="13CE5870">
                  <wp:extent cx="4680000" cy="2520000"/>
                  <wp:effectExtent l="0" t="0" r="6350" b="13970"/>
                  <wp:docPr id="25" name="Gráfico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B0360" w:rsidTr="00DB0360">
        <w:trPr>
          <w:jc w:val="center"/>
        </w:trPr>
        <w:tc>
          <w:tcPr>
            <w:tcW w:w="7878" w:type="dxa"/>
          </w:tcPr>
          <w:p w:rsidR="00DB0360" w:rsidRDefault="00DB0360" w:rsidP="00C04CEA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520" w:type="dxa"/>
          </w:tcPr>
          <w:p w:rsidR="00DB0360" w:rsidRDefault="00DB0360" w:rsidP="00C04CEA">
            <w:pPr>
              <w:jc w:val="center"/>
              <w:rPr>
                <w:noProof/>
                <w:lang w:eastAsia="pt-BR"/>
              </w:rPr>
            </w:pPr>
          </w:p>
        </w:tc>
      </w:tr>
      <w:tr w:rsidR="00DB0360" w:rsidTr="00DB0360">
        <w:trPr>
          <w:jc w:val="center"/>
        </w:trPr>
        <w:tc>
          <w:tcPr>
            <w:tcW w:w="7878" w:type="dxa"/>
          </w:tcPr>
          <w:p w:rsidR="00DB0360" w:rsidRDefault="00DB0360" w:rsidP="00C04CEA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2B60375" wp14:editId="19AA65C3">
                  <wp:extent cx="4680000" cy="2520000"/>
                  <wp:effectExtent l="0" t="0" r="6350" b="13970"/>
                  <wp:docPr id="26" name="Gráfico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520" w:type="dxa"/>
          </w:tcPr>
          <w:p w:rsidR="00DB0360" w:rsidRDefault="00DB0360" w:rsidP="00DB0360">
            <w:pPr>
              <w:jc w:val="center"/>
              <w:rPr>
                <w:noProof/>
                <w:lang w:val="en-GB" w:eastAsia="pt-BR"/>
              </w:rPr>
            </w:pPr>
            <w:r w:rsidRPr="00DB0360">
              <w:rPr>
                <w:noProof/>
                <w:lang w:val="en-GB" w:eastAsia="pt-BR"/>
              </w:rPr>
              <w:t xml:space="preserve">OBS: from this point all Probability of Detection were </w:t>
            </w:r>
            <w:r w:rsidR="00E324E0">
              <w:rPr>
                <w:noProof/>
                <w:lang w:val="en-GB" w:eastAsia="pt-BR"/>
              </w:rPr>
              <w:t xml:space="preserve">equal to </w:t>
            </w:r>
            <w:r w:rsidRPr="00DB0360">
              <w:rPr>
                <w:noProof/>
                <w:lang w:val="en-GB" w:eastAsia="pt-BR"/>
              </w:rPr>
              <w:t>1</w:t>
            </w:r>
            <w:r>
              <w:rPr>
                <w:noProof/>
                <w:lang w:val="en-GB" w:eastAsia="pt-BR"/>
              </w:rPr>
              <w:t xml:space="preserve">.0 (for all combinations): </w:t>
            </w:r>
          </w:p>
          <w:p w:rsidR="00DB0360" w:rsidRDefault="00DB0360" w:rsidP="00DB0360">
            <w:pPr>
              <w:pStyle w:val="PargrafodaLista"/>
              <w:numPr>
                <w:ilvl w:val="0"/>
                <w:numId w:val="1"/>
              </w:numPr>
              <w:rPr>
                <w:noProof/>
                <w:lang w:val="en-GB" w:eastAsia="pt-BR"/>
              </w:rPr>
            </w:pPr>
            <w:r w:rsidRPr="00DB0360">
              <w:rPr>
                <w:noProof/>
                <w:lang w:val="en-GB" w:eastAsia="pt-BR"/>
              </w:rPr>
              <w:t xml:space="preserve">10_pckErr1 and 3; </w:t>
            </w:r>
          </w:p>
          <w:p w:rsidR="00DB0360" w:rsidRDefault="00DB0360" w:rsidP="00DB0360">
            <w:pPr>
              <w:pStyle w:val="PargrafodaLista"/>
              <w:numPr>
                <w:ilvl w:val="0"/>
                <w:numId w:val="1"/>
              </w:numPr>
              <w:rPr>
                <w:noProof/>
                <w:lang w:val="en-GB" w:eastAsia="pt-BR"/>
              </w:rPr>
            </w:pPr>
            <w:r w:rsidRPr="00DB0360">
              <w:rPr>
                <w:noProof/>
                <w:lang w:val="en-GB" w:eastAsia="pt-BR"/>
              </w:rPr>
              <w:t xml:space="preserve">11_ </w:t>
            </w:r>
            <w:r w:rsidRPr="00DB0360">
              <w:rPr>
                <w:noProof/>
                <w:lang w:val="en-GB" w:eastAsia="pt-BR"/>
              </w:rPr>
              <w:t>pckErr1 and 3</w:t>
            </w:r>
            <w:r w:rsidRPr="00DB0360">
              <w:rPr>
                <w:noProof/>
                <w:lang w:val="en-GB" w:eastAsia="pt-BR"/>
              </w:rPr>
              <w:t xml:space="preserve">; </w:t>
            </w:r>
          </w:p>
          <w:p w:rsidR="00DB0360" w:rsidRDefault="00DB0360" w:rsidP="00DB0360">
            <w:pPr>
              <w:pStyle w:val="PargrafodaLista"/>
              <w:numPr>
                <w:ilvl w:val="0"/>
                <w:numId w:val="1"/>
              </w:numPr>
              <w:rPr>
                <w:noProof/>
                <w:lang w:val="en-GB" w:eastAsia="pt-BR"/>
              </w:rPr>
            </w:pPr>
            <w:r w:rsidRPr="00DB0360">
              <w:rPr>
                <w:noProof/>
                <w:lang w:val="en-GB" w:eastAsia="pt-BR"/>
              </w:rPr>
              <w:t>12_pckErr1</w:t>
            </w:r>
            <w:r>
              <w:rPr>
                <w:noProof/>
                <w:lang w:val="en-GB" w:eastAsia="pt-BR"/>
              </w:rPr>
              <w:t xml:space="preserve"> and </w:t>
            </w:r>
            <w:r w:rsidRPr="00DB0360">
              <w:rPr>
                <w:noProof/>
                <w:lang w:val="en-GB" w:eastAsia="pt-BR"/>
              </w:rPr>
              <w:t xml:space="preserve">3; </w:t>
            </w:r>
          </w:p>
          <w:p w:rsidR="00DB0360" w:rsidRDefault="00DB0360" w:rsidP="00DB0360">
            <w:pPr>
              <w:pStyle w:val="PargrafodaLista"/>
              <w:numPr>
                <w:ilvl w:val="0"/>
                <w:numId w:val="1"/>
              </w:numPr>
              <w:rPr>
                <w:noProof/>
                <w:lang w:val="en-GB" w:eastAsia="pt-BR"/>
              </w:rPr>
            </w:pPr>
            <w:r w:rsidRPr="00DB0360">
              <w:rPr>
                <w:noProof/>
                <w:lang w:val="en-GB" w:eastAsia="pt-BR"/>
              </w:rPr>
              <w:t>14_pckErr1</w:t>
            </w:r>
            <w:r>
              <w:rPr>
                <w:noProof/>
                <w:lang w:val="en-GB" w:eastAsia="pt-BR"/>
              </w:rPr>
              <w:t xml:space="preserve"> and </w:t>
            </w:r>
            <w:r w:rsidRPr="00DB0360">
              <w:rPr>
                <w:noProof/>
                <w:lang w:val="en-GB" w:eastAsia="pt-BR"/>
              </w:rPr>
              <w:t>3</w:t>
            </w:r>
            <w:r>
              <w:rPr>
                <w:noProof/>
                <w:lang w:val="en-GB" w:eastAsia="pt-BR"/>
              </w:rPr>
              <w:t>;</w:t>
            </w:r>
          </w:p>
          <w:p w:rsidR="00DB0360" w:rsidRPr="00DB0360" w:rsidRDefault="00DB0360" w:rsidP="00DB0360">
            <w:pPr>
              <w:pStyle w:val="PargrafodaLista"/>
              <w:numPr>
                <w:ilvl w:val="0"/>
                <w:numId w:val="1"/>
              </w:numPr>
              <w:rPr>
                <w:noProof/>
                <w:lang w:val="en-GB" w:eastAsia="pt-BR"/>
              </w:rPr>
            </w:pPr>
            <w:r>
              <w:rPr>
                <w:noProof/>
                <w:lang w:val="en-GB" w:eastAsia="pt-BR"/>
              </w:rPr>
              <w:t>1</w:t>
            </w:r>
            <w:r w:rsidRPr="00DB0360">
              <w:rPr>
                <w:noProof/>
                <w:lang w:val="en-GB" w:eastAsia="pt-BR"/>
              </w:rPr>
              <w:t>5_pckErr1</w:t>
            </w:r>
            <w:r>
              <w:rPr>
                <w:noProof/>
                <w:lang w:val="en-GB" w:eastAsia="pt-BR"/>
              </w:rPr>
              <w:t xml:space="preserve"> and </w:t>
            </w:r>
            <w:r w:rsidRPr="00DB0360">
              <w:rPr>
                <w:noProof/>
                <w:lang w:val="en-GB" w:eastAsia="pt-BR"/>
              </w:rPr>
              <w:t>3</w:t>
            </w:r>
            <w:r>
              <w:rPr>
                <w:noProof/>
                <w:lang w:val="en-GB" w:eastAsia="pt-BR"/>
              </w:rPr>
              <w:t>.</w:t>
            </w:r>
          </w:p>
        </w:tc>
      </w:tr>
    </w:tbl>
    <w:p w:rsidR="00DB0360" w:rsidRDefault="00DB0360" w:rsidP="00DB0360">
      <w:pPr>
        <w:rPr>
          <w:lang w:val="en-GB"/>
        </w:rPr>
      </w:pPr>
    </w:p>
    <w:p w:rsidR="00961930" w:rsidRDefault="00961930">
      <w:pPr>
        <w:rPr>
          <w:lang w:val="en-GB"/>
        </w:rPr>
      </w:pPr>
      <w:r>
        <w:rPr>
          <w:lang w:val="en-GB"/>
        </w:rPr>
        <w:br w:type="page"/>
      </w:r>
    </w:p>
    <w:p w:rsidR="00961930" w:rsidRDefault="00961930" w:rsidP="00961930">
      <w:pPr>
        <w:rPr>
          <w:lang w:val="en-GB"/>
        </w:rPr>
      </w:pPr>
      <w:r>
        <w:rPr>
          <w:lang w:val="en-GB"/>
        </w:rPr>
        <w:lastRenderedPageBreak/>
        <w:t>Comparison of MOS and of Probability of Detection among all test sequence considering artefacts blockiness, blurriness and packet loss</w:t>
      </w:r>
    </w:p>
    <w:tbl>
      <w:tblPr>
        <w:tblStyle w:val="Tabelacomgrade"/>
        <w:tblW w:w="153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9"/>
        <w:gridCol w:w="7699"/>
      </w:tblGrid>
      <w:tr w:rsidR="00961930" w:rsidTr="00961930">
        <w:trPr>
          <w:jc w:val="center"/>
        </w:trPr>
        <w:tc>
          <w:tcPr>
            <w:tcW w:w="7699" w:type="dxa"/>
          </w:tcPr>
          <w:p w:rsidR="00961930" w:rsidRDefault="00961930" w:rsidP="00C04CE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MOS (ALL VIDEOS)</w:t>
            </w:r>
          </w:p>
        </w:tc>
        <w:tc>
          <w:tcPr>
            <w:tcW w:w="7699" w:type="dxa"/>
          </w:tcPr>
          <w:p w:rsidR="00961930" w:rsidRDefault="00961930" w:rsidP="0096193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MOS </w:t>
            </w:r>
            <w:r>
              <w:rPr>
                <w:lang w:val="en-GB"/>
              </w:rPr>
              <w:t>(ALL VIDEOS)</w:t>
            </w:r>
          </w:p>
        </w:tc>
      </w:tr>
      <w:tr w:rsidR="00961930" w:rsidTr="00961930">
        <w:trPr>
          <w:jc w:val="center"/>
        </w:trPr>
        <w:tc>
          <w:tcPr>
            <w:tcW w:w="7699" w:type="dxa"/>
          </w:tcPr>
          <w:p w:rsidR="00961930" w:rsidRDefault="00961930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32F0CB9" wp14:editId="0509BE93">
                  <wp:extent cx="4680000" cy="2520000"/>
                  <wp:effectExtent l="0" t="0" r="6350" b="13970"/>
                  <wp:docPr id="30" name="Gráfico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7699" w:type="dxa"/>
          </w:tcPr>
          <w:p w:rsidR="00961930" w:rsidRDefault="00961930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0077701" wp14:editId="66FE2242">
                  <wp:extent cx="4680000" cy="2520000"/>
                  <wp:effectExtent l="0" t="0" r="6350" b="13970"/>
                  <wp:docPr id="31" name="Gráfico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961930" w:rsidTr="00961930">
        <w:trPr>
          <w:jc w:val="center"/>
        </w:trPr>
        <w:tc>
          <w:tcPr>
            <w:tcW w:w="7699" w:type="dxa"/>
          </w:tcPr>
          <w:p w:rsidR="00961930" w:rsidRDefault="00961930" w:rsidP="00C04CEA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699" w:type="dxa"/>
          </w:tcPr>
          <w:p w:rsidR="00961930" w:rsidRDefault="00961930" w:rsidP="00C04CEA">
            <w:pPr>
              <w:jc w:val="center"/>
              <w:rPr>
                <w:noProof/>
                <w:lang w:eastAsia="pt-BR"/>
              </w:rPr>
            </w:pPr>
          </w:p>
        </w:tc>
      </w:tr>
      <w:tr w:rsidR="00961930" w:rsidTr="00961930">
        <w:trPr>
          <w:jc w:val="center"/>
        </w:trPr>
        <w:tc>
          <w:tcPr>
            <w:tcW w:w="7699" w:type="dxa"/>
          </w:tcPr>
          <w:p w:rsidR="00961930" w:rsidRDefault="00961930" w:rsidP="00C04CEA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3CFBC95" wp14:editId="7508896A">
                  <wp:extent cx="4680000" cy="2520000"/>
                  <wp:effectExtent l="0" t="0" r="6350" b="13970"/>
                  <wp:docPr id="32" name="Gráfico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7699" w:type="dxa"/>
          </w:tcPr>
          <w:p w:rsidR="00961930" w:rsidRPr="00DB0360" w:rsidRDefault="00961930" w:rsidP="00961930">
            <w:pPr>
              <w:pStyle w:val="PargrafodaLista"/>
              <w:ind w:left="-10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DEAC6BE" wp14:editId="42D73553">
                  <wp:extent cx="4680000" cy="2520000"/>
                  <wp:effectExtent l="0" t="0" r="6350" b="13970"/>
                  <wp:docPr id="33" name="Gráfico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961930" w:rsidRDefault="00961930" w:rsidP="00961930">
      <w:pPr>
        <w:rPr>
          <w:lang w:val="en-GB"/>
        </w:rPr>
      </w:pPr>
    </w:p>
    <w:p w:rsidR="001850E7" w:rsidRDefault="001850E7">
      <w:pPr>
        <w:rPr>
          <w:lang w:val="en-GB"/>
        </w:rPr>
      </w:pPr>
      <w:r>
        <w:rPr>
          <w:lang w:val="en-GB"/>
        </w:rPr>
        <w:br w:type="page"/>
      </w:r>
    </w:p>
    <w:p w:rsidR="00E173E8" w:rsidRDefault="00E173E8" w:rsidP="00E173E8">
      <w:pPr>
        <w:spacing w:after="0"/>
        <w:rPr>
          <w:lang w:val="en-GB"/>
        </w:rPr>
      </w:pPr>
      <w:r>
        <w:rPr>
          <w:lang w:val="en-GB"/>
        </w:rPr>
        <w:lastRenderedPageBreak/>
        <w:t>PARK JOY (ALL TEST SEQUENCES)</w:t>
      </w:r>
    </w:p>
    <w:tbl>
      <w:tblPr>
        <w:tblStyle w:val="Tabelacomgrade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654"/>
      </w:tblGrid>
      <w:tr w:rsidR="00E609C4" w:rsidTr="00E609C4">
        <w:trPr>
          <w:jc w:val="center"/>
        </w:trPr>
        <w:tc>
          <w:tcPr>
            <w:tcW w:w="7655" w:type="dxa"/>
          </w:tcPr>
          <w:p w:rsidR="00E609C4" w:rsidRDefault="00E609C4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1F63218" wp14:editId="090310DF">
                  <wp:extent cx="4680000" cy="2520000"/>
                  <wp:effectExtent l="0" t="0" r="6350" b="13970"/>
                  <wp:docPr id="4" name="Gráfic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609C4" w:rsidRDefault="00E609C4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9293C75" wp14:editId="79BB6CEB">
                  <wp:extent cx="4680000" cy="2520000"/>
                  <wp:effectExtent l="0" t="0" r="6350" b="13970"/>
                  <wp:docPr id="3" name="Gráfic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E609C4" w:rsidTr="00E609C4">
        <w:trPr>
          <w:jc w:val="center"/>
        </w:trPr>
        <w:tc>
          <w:tcPr>
            <w:tcW w:w="7655" w:type="dxa"/>
          </w:tcPr>
          <w:p w:rsidR="00E609C4" w:rsidRPr="00566F5E" w:rsidRDefault="00E609C4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35F97F8" wp14:editId="7AC94352">
                  <wp:extent cx="4680000" cy="2520000"/>
                  <wp:effectExtent l="0" t="0" r="6350" b="13970"/>
                  <wp:docPr id="6" name="Gráfic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609C4" w:rsidRPr="00566F5E" w:rsidRDefault="00E609C4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C504BF0" wp14:editId="40766285">
                  <wp:extent cx="4680000" cy="2520000"/>
                  <wp:effectExtent l="0" t="0" r="6350" b="13970"/>
                  <wp:docPr id="5" name="Gráfic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E609C4" w:rsidRDefault="00E609C4" w:rsidP="00E173E8">
      <w:pPr>
        <w:spacing w:after="0"/>
        <w:rPr>
          <w:lang w:val="en-GB"/>
        </w:rPr>
      </w:pPr>
    </w:p>
    <w:p w:rsidR="004C1287" w:rsidRDefault="004C1287">
      <w:pPr>
        <w:rPr>
          <w:lang w:val="en-GB"/>
        </w:rPr>
      </w:pPr>
      <w:r>
        <w:rPr>
          <w:lang w:val="en-GB"/>
        </w:rPr>
        <w:br w:type="page"/>
      </w:r>
    </w:p>
    <w:p w:rsidR="004C1287" w:rsidRDefault="004C1287" w:rsidP="004C1287">
      <w:pPr>
        <w:spacing w:after="0"/>
        <w:rPr>
          <w:lang w:val="en-GB"/>
        </w:rPr>
      </w:pPr>
      <w:r>
        <w:rPr>
          <w:lang w:val="en-GB"/>
        </w:rPr>
        <w:lastRenderedPageBreak/>
        <w:t>INTO TREE</w:t>
      </w:r>
      <w:r>
        <w:rPr>
          <w:lang w:val="en-GB"/>
        </w:rPr>
        <w:t xml:space="preserve"> (ALL TEST SEQUENCES)</w:t>
      </w:r>
    </w:p>
    <w:tbl>
      <w:tblPr>
        <w:tblStyle w:val="Tabelacomgrade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9"/>
        <w:gridCol w:w="7760"/>
      </w:tblGrid>
      <w:tr w:rsidR="004C1287" w:rsidTr="004C1287">
        <w:trPr>
          <w:jc w:val="center"/>
        </w:trPr>
        <w:tc>
          <w:tcPr>
            <w:tcW w:w="7549" w:type="dxa"/>
          </w:tcPr>
          <w:p w:rsidR="004C1287" w:rsidRDefault="004C1287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9EF44C8" wp14:editId="6FF047D3">
                  <wp:extent cx="4680000" cy="2520000"/>
                  <wp:effectExtent l="0" t="0" r="6350" b="13970"/>
                  <wp:docPr id="58" name="Gráfico 5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Default="004C1287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F1934B3" wp14:editId="45078926">
                  <wp:extent cx="4680000" cy="2520000"/>
                  <wp:effectExtent l="0" t="0" r="6350" b="13970"/>
                  <wp:docPr id="60" name="Gráfico 6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4C1287" w:rsidTr="004C1287">
        <w:trPr>
          <w:jc w:val="center"/>
        </w:trPr>
        <w:tc>
          <w:tcPr>
            <w:tcW w:w="7549" w:type="dxa"/>
          </w:tcPr>
          <w:p w:rsidR="004C1287" w:rsidRPr="00566F5E" w:rsidRDefault="004C1287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F034578" wp14:editId="5B8CD499">
                  <wp:extent cx="4680000" cy="2520000"/>
                  <wp:effectExtent l="0" t="0" r="6350" b="13970"/>
                  <wp:docPr id="59" name="Gráfico 5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Pr="00566F5E" w:rsidRDefault="004C1287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5413E04" wp14:editId="416E9C1B">
                  <wp:extent cx="4680000" cy="2520000"/>
                  <wp:effectExtent l="0" t="0" r="6350" b="13970"/>
                  <wp:docPr id="61" name="Gráfico 6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</w:tbl>
    <w:p w:rsidR="004C1287" w:rsidRDefault="004C1287" w:rsidP="004C1287">
      <w:pPr>
        <w:spacing w:after="0"/>
        <w:rPr>
          <w:lang w:val="en-GB"/>
        </w:rPr>
      </w:pPr>
    </w:p>
    <w:p w:rsidR="004C1287" w:rsidRDefault="004C1287">
      <w:pPr>
        <w:rPr>
          <w:lang w:val="en-GB"/>
        </w:rPr>
      </w:pPr>
      <w:r>
        <w:rPr>
          <w:lang w:val="en-GB"/>
        </w:rPr>
        <w:br w:type="page"/>
      </w:r>
    </w:p>
    <w:p w:rsidR="004C1287" w:rsidRDefault="004C1287" w:rsidP="004C1287">
      <w:pPr>
        <w:spacing w:after="0"/>
        <w:rPr>
          <w:lang w:val="en-GB"/>
        </w:rPr>
      </w:pPr>
      <w:r>
        <w:rPr>
          <w:lang w:val="en-GB"/>
        </w:rPr>
        <w:lastRenderedPageBreak/>
        <w:t xml:space="preserve">PARK </w:t>
      </w:r>
      <w:r>
        <w:rPr>
          <w:lang w:val="en-GB"/>
        </w:rPr>
        <w:t>RUN</w:t>
      </w:r>
      <w:r>
        <w:rPr>
          <w:lang w:val="en-GB"/>
        </w:rPr>
        <w:t xml:space="preserve"> (ALL TEST SEQUENCES)</w:t>
      </w:r>
    </w:p>
    <w:tbl>
      <w:tblPr>
        <w:tblStyle w:val="Tabelacomgrade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9"/>
        <w:gridCol w:w="7760"/>
      </w:tblGrid>
      <w:tr w:rsidR="004C1287" w:rsidTr="004C1287">
        <w:trPr>
          <w:jc w:val="center"/>
        </w:trPr>
        <w:tc>
          <w:tcPr>
            <w:tcW w:w="7549" w:type="dxa"/>
          </w:tcPr>
          <w:p w:rsidR="004C1287" w:rsidRDefault="004C1287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704A9BA" wp14:editId="38F02142">
                  <wp:extent cx="4680000" cy="2520000"/>
                  <wp:effectExtent l="0" t="0" r="6350" b="13970"/>
                  <wp:docPr id="62" name="Gráfico 6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Default="004C1287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EB93AE1" wp14:editId="6C5F7454">
                  <wp:extent cx="4680000" cy="2520000"/>
                  <wp:effectExtent l="0" t="0" r="6350" b="13970"/>
                  <wp:docPr id="64" name="Gráfico 6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4C1287" w:rsidTr="004C1287">
        <w:trPr>
          <w:jc w:val="center"/>
        </w:trPr>
        <w:tc>
          <w:tcPr>
            <w:tcW w:w="7549" w:type="dxa"/>
          </w:tcPr>
          <w:p w:rsidR="004C1287" w:rsidRPr="00566F5E" w:rsidRDefault="004C1287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F9D68E1" wp14:editId="255CAFA8">
                  <wp:extent cx="4680000" cy="2520000"/>
                  <wp:effectExtent l="0" t="0" r="6350" b="13970"/>
                  <wp:docPr id="65" name="Gráfico 6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Pr="00566F5E" w:rsidRDefault="004C1287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3E07B8B" wp14:editId="55F043C9">
                  <wp:extent cx="4680000" cy="2520000"/>
                  <wp:effectExtent l="0" t="0" r="6350" b="13970"/>
                  <wp:docPr id="66" name="Gráfico 6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</w:tbl>
    <w:p w:rsidR="004C1287" w:rsidRDefault="004C1287" w:rsidP="004C1287">
      <w:pPr>
        <w:spacing w:after="0"/>
        <w:rPr>
          <w:lang w:val="en-GB"/>
        </w:rPr>
      </w:pPr>
    </w:p>
    <w:p w:rsidR="004C1287" w:rsidRDefault="004C1287">
      <w:pPr>
        <w:rPr>
          <w:lang w:val="en-GB"/>
        </w:rPr>
      </w:pPr>
      <w:r>
        <w:rPr>
          <w:lang w:val="en-GB"/>
        </w:rPr>
        <w:br w:type="page"/>
      </w:r>
    </w:p>
    <w:p w:rsidR="004C1287" w:rsidRDefault="004C1287" w:rsidP="004C1287">
      <w:pPr>
        <w:spacing w:after="0"/>
        <w:rPr>
          <w:lang w:val="en-GB"/>
        </w:rPr>
      </w:pPr>
      <w:r>
        <w:rPr>
          <w:lang w:val="en-GB"/>
        </w:rPr>
        <w:lastRenderedPageBreak/>
        <w:t>ROMEO and JULIET</w:t>
      </w:r>
      <w:r>
        <w:rPr>
          <w:lang w:val="en-GB"/>
        </w:rPr>
        <w:t xml:space="preserve"> (ALL TEST SEQUENCES)</w:t>
      </w:r>
    </w:p>
    <w:tbl>
      <w:tblPr>
        <w:tblStyle w:val="Tabelacomgrade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7789"/>
      </w:tblGrid>
      <w:tr w:rsidR="00D45E04" w:rsidTr="00D45E04">
        <w:trPr>
          <w:jc w:val="center"/>
        </w:trPr>
        <w:tc>
          <w:tcPr>
            <w:tcW w:w="7519" w:type="dxa"/>
          </w:tcPr>
          <w:p w:rsidR="004C1287" w:rsidRDefault="00D45E04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89408B0" wp14:editId="60C30FE8">
                  <wp:extent cx="4680000" cy="2520000"/>
                  <wp:effectExtent l="0" t="0" r="6350" b="13970"/>
                  <wp:docPr id="67" name="Gráfico 6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7790" w:type="dxa"/>
          </w:tcPr>
          <w:p w:rsidR="004C1287" w:rsidRDefault="00D45E04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C4D8463" wp14:editId="14DC8C21">
                  <wp:extent cx="4680000" cy="2520000"/>
                  <wp:effectExtent l="0" t="0" r="6350" b="13970"/>
                  <wp:docPr id="68" name="Gráfico 6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4C1287" w:rsidTr="00D45E04">
        <w:trPr>
          <w:jc w:val="center"/>
        </w:trPr>
        <w:tc>
          <w:tcPr>
            <w:tcW w:w="7519" w:type="dxa"/>
          </w:tcPr>
          <w:p w:rsidR="004C1287" w:rsidRPr="00566F5E" w:rsidRDefault="00D45E04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22B86D5" wp14:editId="3FA29DAA">
                  <wp:extent cx="4680000" cy="2520000"/>
                  <wp:effectExtent l="0" t="0" r="6350" b="13970"/>
                  <wp:docPr id="69" name="Gráfico 6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7790" w:type="dxa"/>
          </w:tcPr>
          <w:p w:rsidR="004C1287" w:rsidRPr="00566F5E" w:rsidRDefault="00D45E04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078C9B1" wp14:editId="34DE4DB0">
                  <wp:extent cx="4680000" cy="2520000"/>
                  <wp:effectExtent l="0" t="0" r="6350" b="13970"/>
                  <wp:docPr id="70" name="Gráfico 7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</w:tbl>
    <w:p w:rsidR="004C1287" w:rsidRDefault="004C1287" w:rsidP="004C1287">
      <w:pPr>
        <w:spacing w:after="0"/>
        <w:rPr>
          <w:lang w:val="en-GB"/>
        </w:rPr>
      </w:pPr>
    </w:p>
    <w:p w:rsidR="004C1287" w:rsidRDefault="004C1287">
      <w:pPr>
        <w:rPr>
          <w:lang w:val="en-GB"/>
        </w:rPr>
      </w:pPr>
      <w:r>
        <w:rPr>
          <w:lang w:val="en-GB"/>
        </w:rPr>
        <w:br w:type="page"/>
      </w:r>
    </w:p>
    <w:p w:rsidR="004C1287" w:rsidRDefault="004C1287" w:rsidP="004C1287">
      <w:pPr>
        <w:spacing w:after="0"/>
        <w:rPr>
          <w:lang w:val="en-GB"/>
        </w:rPr>
      </w:pPr>
      <w:r>
        <w:rPr>
          <w:lang w:val="en-GB"/>
        </w:rPr>
        <w:lastRenderedPageBreak/>
        <w:t>CACTUS</w:t>
      </w:r>
      <w:r>
        <w:rPr>
          <w:lang w:val="en-GB"/>
        </w:rPr>
        <w:t xml:space="preserve"> (ALL TEST SEQUENCES)</w:t>
      </w:r>
    </w:p>
    <w:tbl>
      <w:tblPr>
        <w:tblStyle w:val="Tabelacomgrade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9"/>
        <w:gridCol w:w="7760"/>
      </w:tblGrid>
      <w:tr w:rsidR="00D45E04" w:rsidTr="00D45E04">
        <w:trPr>
          <w:jc w:val="center"/>
        </w:trPr>
        <w:tc>
          <w:tcPr>
            <w:tcW w:w="7549" w:type="dxa"/>
          </w:tcPr>
          <w:p w:rsidR="004C1287" w:rsidRDefault="00D45E04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2151BCD" wp14:editId="37EBF6AE">
                  <wp:extent cx="4680000" cy="2520000"/>
                  <wp:effectExtent l="0" t="0" r="6350" b="13970"/>
                  <wp:docPr id="71" name="Gráfico 7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Default="00D45E04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7DD584D" wp14:editId="4191525F">
                  <wp:extent cx="4680000" cy="2520000"/>
                  <wp:effectExtent l="0" t="0" r="6350" b="13970"/>
                  <wp:docPr id="72" name="Gráfico 7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4C1287" w:rsidTr="00D45E04">
        <w:trPr>
          <w:jc w:val="center"/>
        </w:trPr>
        <w:tc>
          <w:tcPr>
            <w:tcW w:w="7549" w:type="dxa"/>
          </w:tcPr>
          <w:p w:rsidR="004C1287" w:rsidRPr="00566F5E" w:rsidRDefault="00D45E04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E0D060F" wp14:editId="3FD75244">
                  <wp:extent cx="4680000" cy="2520000"/>
                  <wp:effectExtent l="0" t="0" r="6350" b="13970"/>
                  <wp:docPr id="73" name="Gráfico 7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Pr="00566F5E" w:rsidRDefault="00D45E04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181AA24" wp14:editId="166928B5">
                  <wp:extent cx="4680000" cy="2520000"/>
                  <wp:effectExtent l="0" t="0" r="6350" b="13970"/>
                  <wp:docPr id="74" name="Gráfico 7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</w:tc>
      </w:tr>
    </w:tbl>
    <w:p w:rsidR="004C1287" w:rsidRDefault="004C1287" w:rsidP="004C1287">
      <w:pPr>
        <w:spacing w:after="0"/>
        <w:rPr>
          <w:lang w:val="en-GB"/>
        </w:rPr>
      </w:pPr>
    </w:p>
    <w:p w:rsidR="004C1287" w:rsidRDefault="004C1287">
      <w:pPr>
        <w:rPr>
          <w:lang w:val="en-GB"/>
        </w:rPr>
      </w:pPr>
      <w:r>
        <w:rPr>
          <w:lang w:val="en-GB"/>
        </w:rPr>
        <w:br w:type="page"/>
      </w:r>
    </w:p>
    <w:p w:rsidR="004C1287" w:rsidRDefault="004C1287" w:rsidP="004C1287">
      <w:pPr>
        <w:spacing w:after="0"/>
        <w:rPr>
          <w:lang w:val="en-GB"/>
        </w:rPr>
      </w:pPr>
      <w:r>
        <w:rPr>
          <w:lang w:val="en-GB"/>
        </w:rPr>
        <w:lastRenderedPageBreak/>
        <w:t>BASKETBALL</w:t>
      </w:r>
      <w:r>
        <w:rPr>
          <w:lang w:val="en-GB"/>
        </w:rPr>
        <w:t xml:space="preserve"> (ALL TEST SEQUENCES)</w:t>
      </w:r>
    </w:p>
    <w:tbl>
      <w:tblPr>
        <w:tblStyle w:val="Tabelacomgrade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9"/>
        <w:gridCol w:w="7760"/>
      </w:tblGrid>
      <w:tr w:rsidR="00D45E04" w:rsidTr="00D45E04">
        <w:trPr>
          <w:jc w:val="center"/>
        </w:trPr>
        <w:tc>
          <w:tcPr>
            <w:tcW w:w="7549" w:type="dxa"/>
          </w:tcPr>
          <w:p w:rsidR="004C1287" w:rsidRDefault="00D45E04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D59B87E" wp14:editId="0AFE7815">
                  <wp:extent cx="4680000" cy="2520000"/>
                  <wp:effectExtent l="0" t="0" r="6350" b="13970"/>
                  <wp:docPr id="75" name="Gráfico 7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Default="00D45E04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5C3CFB5" wp14:editId="3404356F">
                  <wp:extent cx="4680000" cy="2520000"/>
                  <wp:effectExtent l="0" t="0" r="6350" b="13970"/>
                  <wp:docPr id="76" name="Gráfico 7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  <w:tr w:rsidR="004C1287" w:rsidTr="00D45E04">
        <w:trPr>
          <w:jc w:val="center"/>
        </w:trPr>
        <w:tc>
          <w:tcPr>
            <w:tcW w:w="7549" w:type="dxa"/>
          </w:tcPr>
          <w:p w:rsidR="004C1287" w:rsidRPr="00566F5E" w:rsidRDefault="00D45E04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AFF7551" wp14:editId="4DF4FC29">
                  <wp:extent cx="4680000" cy="2520000"/>
                  <wp:effectExtent l="0" t="0" r="6350" b="13970"/>
                  <wp:docPr id="77" name="Gráfico 7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Pr="00566F5E" w:rsidRDefault="00D45E04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579AA5F" wp14:editId="7789C5EA">
                  <wp:extent cx="4680000" cy="2520000"/>
                  <wp:effectExtent l="0" t="0" r="6350" b="13970"/>
                  <wp:docPr id="78" name="Gráfico 7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</w:tbl>
    <w:p w:rsidR="004C1287" w:rsidRDefault="004C1287" w:rsidP="004C1287">
      <w:pPr>
        <w:spacing w:after="0"/>
        <w:rPr>
          <w:lang w:val="en-GB"/>
        </w:rPr>
      </w:pPr>
    </w:p>
    <w:p w:rsidR="004C1287" w:rsidRDefault="004C1287">
      <w:pPr>
        <w:rPr>
          <w:lang w:val="en-GB"/>
        </w:rPr>
      </w:pPr>
      <w:r>
        <w:rPr>
          <w:lang w:val="en-GB"/>
        </w:rPr>
        <w:br w:type="page"/>
      </w:r>
    </w:p>
    <w:p w:rsidR="004C1287" w:rsidRDefault="004C1287" w:rsidP="004C1287">
      <w:pPr>
        <w:spacing w:after="0"/>
        <w:rPr>
          <w:lang w:val="en-GB"/>
        </w:rPr>
      </w:pPr>
      <w:r>
        <w:rPr>
          <w:lang w:val="en-GB"/>
        </w:rPr>
        <w:lastRenderedPageBreak/>
        <w:t>BARBECUE</w:t>
      </w:r>
      <w:r>
        <w:rPr>
          <w:lang w:val="en-GB"/>
        </w:rPr>
        <w:t xml:space="preserve"> (ALL TEST SEQUENCES)</w:t>
      </w:r>
    </w:p>
    <w:tbl>
      <w:tblPr>
        <w:tblStyle w:val="Tabelacomgrade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9"/>
        <w:gridCol w:w="7760"/>
      </w:tblGrid>
      <w:tr w:rsidR="00453BBD" w:rsidTr="00453BBD">
        <w:trPr>
          <w:jc w:val="center"/>
        </w:trPr>
        <w:tc>
          <w:tcPr>
            <w:tcW w:w="7549" w:type="dxa"/>
          </w:tcPr>
          <w:p w:rsidR="004C1287" w:rsidRDefault="00453BBD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E963EF2" wp14:editId="2E537289">
                  <wp:extent cx="4680000" cy="2520000"/>
                  <wp:effectExtent l="0" t="0" r="6350" b="13970"/>
                  <wp:docPr id="79" name="Gráfico 7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Default="00453BBD" w:rsidP="00C04CEA">
            <w:pPr>
              <w:jc w:val="center"/>
              <w:rPr>
                <w:lang w:val="en-GB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007CA53" wp14:editId="25E9AF37">
                  <wp:extent cx="4680000" cy="2520000"/>
                  <wp:effectExtent l="0" t="0" r="6350" b="13970"/>
                  <wp:docPr id="80" name="Gráfico 8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  <w:tr w:rsidR="004C1287" w:rsidTr="00453BBD">
        <w:trPr>
          <w:jc w:val="center"/>
        </w:trPr>
        <w:tc>
          <w:tcPr>
            <w:tcW w:w="7549" w:type="dxa"/>
          </w:tcPr>
          <w:p w:rsidR="004C1287" w:rsidRPr="00566F5E" w:rsidRDefault="00453BBD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91BE496" wp14:editId="1AA7AFD8">
                  <wp:extent cx="4680000" cy="2520000"/>
                  <wp:effectExtent l="0" t="0" r="6350" b="13970"/>
                  <wp:docPr id="81" name="Gráfico 8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4C1287" w:rsidRPr="00566F5E" w:rsidRDefault="00453BBD" w:rsidP="00C04CEA">
            <w:pPr>
              <w:jc w:val="center"/>
              <w:rPr>
                <w:noProof/>
                <w:lang w:val="en-GB"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E3BBA5B" wp14:editId="04691499">
                  <wp:extent cx="4680000" cy="2520000"/>
                  <wp:effectExtent l="0" t="0" r="6350" b="13970"/>
                  <wp:docPr id="82" name="Gráfico 8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</w:tr>
    </w:tbl>
    <w:p w:rsidR="004C1287" w:rsidRDefault="004C1287" w:rsidP="004C1287">
      <w:pPr>
        <w:spacing w:after="0"/>
        <w:rPr>
          <w:lang w:val="en-GB"/>
        </w:rPr>
      </w:pPr>
    </w:p>
    <w:p w:rsidR="00E173E8" w:rsidRDefault="00E173E8" w:rsidP="00E173E8">
      <w:pPr>
        <w:spacing w:after="0"/>
        <w:rPr>
          <w:lang w:val="en-GB"/>
        </w:rPr>
      </w:pPr>
    </w:p>
    <w:sectPr w:rsidR="00E173E8" w:rsidSect="00E173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63E51"/>
    <w:multiLevelType w:val="hybridMultilevel"/>
    <w:tmpl w:val="E056CA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E8"/>
    <w:rsid w:val="0001138C"/>
    <w:rsid w:val="00022D01"/>
    <w:rsid w:val="000505C8"/>
    <w:rsid w:val="00066C12"/>
    <w:rsid w:val="00095E83"/>
    <w:rsid w:val="0009767C"/>
    <w:rsid w:val="00125919"/>
    <w:rsid w:val="00141736"/>
    <w:rsid w:val="001850E7"/>
    <w:rsid w:val="001A096B"/>
    <w:rsid w:val="001D06C8"/>
    <w:rsid w:val="001D3521"/>
    <w:rsid w:val="001E4449"/>
    <w:rsid w:val="001F1FF8"/>
    <w:rsid w:val="0027718E"/>
    <w:rsid w:val="00292FA5"/>
    <w:rsid w:val="002A478A"/>
    <w:rsid w:val="002F1C84"/>
    <w:rsid w:val="002F5D05"/>
    <w:rsid w:val="00350274"/>
    <w:rsid w:val="003A6A72"/>
    <w:rsid w:val="003D3F5A"/>
    <w:rsid w:val="004372BF"/>
    <w:rsid w:val="00453BBD"/>
    <w:rsid w:val="00467DC4"/>
    <w:rsid w:val="004C1287"/>
    <w:rsid w:val="00566F5E"/>
    <w:rsid w:val="00577EB6"/>
    <w:rsid w:val="005A6A6A"/>
    <w:rsid w:val="005C7A29"/>
    <w:rsid w:val="005D24BC"/>
    <w:rsid w:val="005D2A42"/>
    <w:rsid w:val="0063755F"/>
    <w:rsid w:val="00705389"/>
    <w:rsid w:val="00717C2C"/>
    <w:rsid w:val="007312E1"/>
    <w:rsid w:val="0078623B"/>
    <w:rsid w:val="00843B3C"/>
    <w:rsid w:val="00874FBC"/>
    <w:rsid w:val="00961930"/>
    <w:rsid w:val="009942EC"/>
    <w:rsid w:val="009B3D74"/>
    <w:rsid w:val="00A01F03"/>
    <w:rsid w:val="00A14599"/>
    <w:rsid w:val="00A703E0"/>
    <w:rsid w:val="00AD6EAC"/>
    <w:rsid w:val="00B063BF"/>
    <w:rsid w:val="00BF56C1"/>
    <w:rsid w:val="00BF5D7B"/>
    <w:rsid w:val="00C17528"/>
    <w:rsid w:val="00C6159C"/>
    <w:rsid w:val="00CA3114"/>
    <w:rsid w:val="00CD515D"/>
    <w:rsid w:val="00D05051"/>
    <w:rsid w:val="00D45E04"/>
    <w:rsid w:val="00D4785D"/>
    <w:rsid w:val="00DA77F1"/>
    <w:rsid w:val="00DB0360"/>
    <w:rsid w:val="00DB39CC"/>
    <w:rsid w:val="00E12F64"/>
    <w:rsid w:val="00E173E8"/>
    <w:rsid w:val="00E305D1"/>
    <w:rsid w:val="00E324E0"/>
    <w:rsid w:val="00E609C4"/>
    <w:rsid w:val="00E80D91"/>
    <w:rsid w:val="00E83B2D"/>
    <w:rsid w:val="00EB29AB"/>
    <w:rsid w:val="00ED1CD5"/>
    <w:rsid w:val="00EE388E"/>
    <w:rsid w:val="00F215C6"/>
    <w:rsid w:val="00F24C95"/>
    <w:rsid w:val="00F4697D"/>
    <w:rsid w:val="00FD13E2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69882-F2BA-4D6F-8220-7660E61C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B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9" Type="http://schemas.openxmlformats.org/officeDocument/2006/relationships/chart" Target="charts/chart25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fontTable" Target="fontTable.xml"/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20" Type="http://schemas.openxmlformats.org/officeDocument/2006/relationships/chart" Target="charts/chart16.xml"/><Relationship Id="rId41" Type="http://schemas.openxmlformats.org/officeDocument/2006/relationships/chart" Target="charts/chart37.xml"/><Relationship Id="rId1" Type="http://schemas.openxmlformats.org/officeDocument/2006/relationships/numbering" Target="numbering.xml"/><Relationship Id="rId6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exandre\Dropbox\Doutorado\Exp3-Delft\Results\Analysis-Exp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MOS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8"/>
            <c:spPr>
              <a:solidFill>
                <a:schemeClr val="accent1">
                  <a:lumMod val="40000"/>
                  <a:lumOff val="60000"/>
                  <a:alpha val="2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trendline>
            <c:spPr>
              <a:ln w="15875" cap="rnd">
                <a:solidFill>
                  <a:schemeClr val="accent1">
                    <a:lumMod val="50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strRef>
              <c:f>files!$J$27:$J$33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xVal>
          <c:yVal>
            <c:numRef>
              <c:f>files!$L$27:$L$33</c:f>
              <c:numCache>
                <c:formatCode>0.0000</c:formatCode>
                <c:ptCount val="7"/>
                <c:pt idx="0">
                  <c:v>56.376086956521746</c:v>
                </c:pt>
                <c:pt idx="1">
                  <c:v>49.191304347826076</c:v>
                </c:pt>
                <c:pt idx="2">
                  <c:v>56.623913043478254</c:v>
                </c:pt>
                <c:pt idx="3">
                  <c:v>50.27391304347826</c:v>
                </c:pt>
                <c:pt idx="4">
                  <c:v>46.904347826086962</c:v>
                </c:pt>
                <c:pt idx="5">
                  <c:v>57.136956521739137</c:v>
                </c:pt>
                <c:pt idx="6">
                  <c:v>57.669565217391288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5091696"/>
        <c:axId val="1405093328"/>
      </c:scatterChart>
      <c:valAx>
        <c:axId val="1405091696"/>
        <c:scaling>
          <c:orientation val="minMax"/>
          <c:max val="7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5093328"/>
        <c:crosses val="autoZero"/>
        <c:crossBetween val="midCat"/>
        <c:majorUnit val="1"/>
      </c:valAx>
      <c:valAx>
        <c:axId val="1405093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Average 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5091696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Probability of Detection: Blocky (0.4)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8_pckErr1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Graphics!$B$66:$B$72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Graphics!$C$66:$C$72</c:f>
              <c:numCache>
                <c:formatCode>0.0000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0.95652173913043481</c:v>
                </c:pt>
                <c:pt idx="5">
                  <c:v>0.95652173913043481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v>8_pckErr3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Graphics!$B$66:$B$72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Graphics!$C$75:$C$81</c:f>
              <c:numCache>
                <c:formatCode>0.0000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969040"/>
        <c:axId val="1413970128"/>
      </c:barChart>
      <c:catAx>
        <c:axId val="1413969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70128"/>
        <c:crosses val="autoZero"/>
        <c:auto val="1"/>
        <c:lblAlgn val="ctr"/>
        <c:lblOffset val="100"/>
        <c:noMultiLvlLbl val="0"/>
      </c:catAx>
      <c:valAx>
        <c:axId val="1413970128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</a:t>
                </a:r>
                <a:r>
                  <a:rPr lang="pt-BR" baseline="0"/>
                  <a:t> of Detection</a:t>
                </a:r>
                <a:endParaRPr lang="pt-B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6904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Comparison</a:t>
            </a:r>
            <a:r>
              <a:rPr lang="pt-BR" baseline="0"/>
              <a:t> of MOS: Blocky = Blur (0.4) + pckErr1 / pckErr3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10_pckErr1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Graphics!$B$84:$B$90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Graphics!$D$84:$D$90</c:f>
              <c:numCache>
                <c:formatCode>0.0000</c:formatCode>
                <c:ptCount val="7"/>
                <c:pt idx="0">
                  <c:v>53.608695652173914</c:v>
                </c:pt>
                <c:pt idx="1">
                  <c:v>39.130434782608695</c:v>
                </c:pt>
                <c:pt idx="2">
                  <c:v>56.304347826086953</c:v>
                </c:pt>
                <c:pt idx="3">
                  <c:v>48.739130434782609</c:v>
                </c:pt>
                <c:pt idx="4">
                  <c:v>41</c:v>
                </c:pt>
                <c:pt idx="5">
                  <c:v>53</c:v>
                </c:pt>
                <c:pt idx="6">
                  <c:v>59.391304347826086</c:v>
                </c:pt>
              </c:numCache>
            </c:numRef>
          </c:val>
        </c:ser>
        <c:ser>
          <c:idx val="1"/>
          <c:order val="1"/>
          <c:tx>
            <c:v>10_pckErr3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Graphics!$B$84:$B$90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Graphics!$D$93:$D$99</c:f>
              <c:numCache>
                <c:formatCode>0.0000</c:formatCode>
                <c:ptCount val="7"/>
                <c:pt idx="0">
                  <c:v>63.347826086956523</c:v>
                </c:pt>
                <c:pt idx="1">
                  <c:v>47.478260869565219</c:v>
                </c:pt>
                <c:pt idx="2">
                  <c:v>69.695652173913047</c:v>
                </c:pt>
                <c:pt idx="3">
                  <c:v>64.869565217391298</c:v>
                </c:pt>
                <c:pt idx="4">
                  <c:v>64.956521739130437</c:v>
                </c:pt>
                <c:pt idx="5">
                  <c:v>68.347826086956516</c:v>
                </c:pt>
                <c:pt idx="6">
                  <c:v>71.782608695652172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963600"/>
        <c:axId val="1413974480"/>
      </c:barChart>
      <c:catAx>
        <c:axId val="1413963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74480"/>
        <c:crosses val="autoZero"/>
        <c:auto val="1"/>
        <c:lblAlgn val="ctr"/>
        <c:lblOffset val="100"/>
        <c:noMultiLvlLbl val="0"/>
      </c:catAx>
      <c:valAx>
        <c:axId val="141397448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6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MOS: Blocky (0.4) + Blur (0.6)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11_pckErr1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Graphics!$B$102:$B$108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Graphics!$D$102:$D$108</c:f>
              <c:numCache>
                <c:formatCode>0.0000</c:formatCode>
                <c:ptCount val="7"/>
                <c:pt idx="0">
                  <c:v>71.739130434782609</c:v>
                </c:pt>
                <c:pt idx="1">
                  <c:v>65.695652173913047</c:v>
                </c:pt>
                <c:pt idx="2">
                  <c:v>81</c:v>
                </c:pt>
                <c:pt idx="3">
                  <c:v>58.304347826086953</c:v>
                </c:pt>
                <c:pt idx="4">
                  <c:v>50.739130434782609</c:v>
                </c:pt>
                <c:pt idx="5">
                  <c:v>67.304347826086953</c:v>
                </c:pt>
                <c:pt idx="6">
                  <c:v>76.695652173913047</c:v>
                </c:pt>
              </c:numCache>
            </c:numRef>
          </c:val>
        </c:ser>
        <c:ser>
          <c:idx val="1"/>
          <c:order val="1"/>
          <c:tx>
            <c:v>11_pckErr3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Graphics!$B$102:$B$108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Graphics!$D$111:$D$117</c:f>
              <c:numCache>
                <c:formatCode>0.0000</c:formatCode>
                <c:ptCount val="7"/>
                <c:pt idx="0">
                  <c:v>79.739130434782609</c:v>
                </c:pt>
                <c:pt idx="1">
                  <c:v>64.782608695652172</c:v>
                </c:pt>
                <c:pt idx="2">
                  <c:v>85.826086956521735</c:v>
                </c:pt>
                <c:pt idx="3">
                  <c:v>69.826086956521735</c:v>
                </c:pt>
                <c:pt idx="4">
                  <c:v>70.217391304347828</c:v>
                </c:pt>
                <c:pt idx="5">
                  <c:v>80.260869565217391</c:v>
                </c:pt>
                <c:pt idx="6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970672"/>
        <c:axId val="1413964688"/>
      </c:barChart>
      <c:catAx>
        <c:axId val="14139706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64688"/>
        <c:crosses val="autoZero"/>
        <c:auto val="1"/>
        <c:lblAlgn val="ctr"/>
        <c:lblOffset val="100"/>
        <c:noMultiLvlLbl val="0"/>
      </c:catAx>
      <c:valAx>
        <c:axId val="14139646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7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MOS: Blocky (0.6)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12_pckErr1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Graphics!$B$120:$B$126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Graphics!$D$120:$D$126</c:f>
              <c:numCache>
                <c:formatCode>0.0000</c:formatCode>
                <c:ptCount val="7"/>
                <c:pt idx="0">
                  <c:v>57.478260869565219</c:v>
                </c:pt>
                <c:pt idx="1">
                  <c:v>50.173913043478258</c:v>
                </c:pt>
                <c:pt idx="2">
                  <c:v>54.086956521739133</c:v>
                </c:pt>
                <c:pt idx="3">
                  <c:v>52.869565217391305</c:v>
                </c:pt>
                <c:pt idx="4">
                  <c:v>40.434782608695649</c:v>
                </c:pt>
                <c:pt idx="5">
                  <c:v>57.086956521739133</c:v>
                </c:pt>
                <c:pt idx="6">
                  <c:v>62.869565217391305</c:v>
                </c:pt>
              </c:numCache>
            </c:numRef>
          </c:val>
        </c:ser>
        <c:ser>
          <c:idx val="1"/>
          <c:order val="1"/>
          <c:tx>
            <c:v>12_pckErr3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Graphics!$B$120:$B$126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Graphics!$D$129:$D$135</c:f>
              <c:numCache>
                <c:formatCode>0.0000</c:formatCode>
                <c:ptCount val="7"/>
                <c:pt idx="0">
                  <c:v>66.739130434782609</c:v>
                </c:pt>
                <c:pt idx="1">
                  <c:v>65.086956521739125</c:v>
                </c:pt>
                <c:pt idx="2">
                  <c:v>63.086956521739133</c:v>
                </c:pt>
                <c:pt idx="3">
                  <c:v>67.434782608695656</c:v>
                </c:pt>
                <c:pt idx="4">
                  <c:v>61.565217391304351</c:v>
                </c:pt>
                <c:pt idx="5">
                  <c:v>72.782608695652172</c:v>
                </c:pt>
                <c:pt idx="6">
                  <c:v>72.173913043478265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971760"/>
        <c:axId val="1413965232"/>
      </c:barChart>
      <c:catAx>
        <c:axId val="141397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65232"/>
        <c:crosses val="autoZero"/>
        <c:auto val="1"/>
        <c:lblAlgn val="ctr"/>
        <c:lblOffset val="100"/>
        <c:noMultiLvlLbl val="0"/>
      </c:catAx>
      <c:valAx>
        <c:axId val="141396523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7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MOS: Blocky (0.6) + Blur (0.4)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14_pckErr1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Graphics!$B$138:$B$144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Graphics!$D$138:$D$144</c:f>
              <c:numCache>
                <c:formatCode>0.0000</c:formatCode>
                <c:ptCount val="7"/>
                <c:pt idx="0">
                  <c:v>75.956521739130437</c:v>
                </c:pt>
                <c:pt idx="1">
                  <c:v>64.695652173913047</c:v>
                </c:pt>
                <c:pt idx="2">
                  <c:v>75.173913043478265</c:v>
                </c:pt>
                <c:pt idx="3">
                  <c:v>63.434782608695649</c:v>
                </c:pt>
                <c:pt idx="4">
                  <c:v>58.304347826086953</c:v>
                </c:pt>
                <c:pt idx="5">
                  <c:v>70.043478260869563</c:v>
                </c:pt>
                <c:pt idx="6">
                  <c:v>74.565217391304344</c:v>
                </c:pt>
              </c:numCache>
            </c:numRef>
          </c:val>
        </c:ser>
        <c:ser>
          <c:idx val="1"/>
          <c:order val="1"/>
          <c:tx>
            <c:v>14_pckErr3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Graphics!$B$138:$B$144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Graphics!$D$147:$D$153</c:f>
              <c:numCache>
                <c:formatCode>0.0000</c:formatCode>
                <c:ptCount val="7"/>
                <c:pt idx="0">
                  <c:v>80.913043478260875</c:v>
                </c:pt>
                <c:pt idx="1">
                  <c:v>65.869565217391298</c:v>
                </c:pt>
                <c:pt idx="2">
                  <c:v>85.391304347826093</c:v>
                </c:pt>
                <c:pt idx="3">
                  <c:v>71.565217391304344</c:v>
                </c:pt>
                <c:pt idx="4">
                  <c:v>72.565217391304344</c:v>
                </c:pt>
                <c:pt idx="5">
                  <c:v>84.304347826086953</c:v>
                </c:pt>
                <c:pt idx="6">
                  <c:v>82.347826086956516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975024"/>
        <c:axId val="1413960336"/>
      </c:barChart>
      <c:catAx>
        <c:axId val="1413975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60336"/>
        <c:crosses val="autoZero"/>
        <c:auto val="1"/>
        <c:lblAlgn val="ctr"/>
        <c:lblOffset val="100"/>
        <c:noMultiLvlLbl val="0"/>
      </c:catAx>
      <c:valAx>
        <c:axId val="141396033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7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MOS: Blocky = Blur (0.6)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15_pckErr1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Graphics!$B$156:$B$162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Graphics!$D$156:$D$162</c:f>
              <c:numCache>
                <c:formatCode>0.0000</c:formatCode>
                <c:ptCount val="7"/>
                <c:pt idx="0">
                  <c:v>84.304347826086953</c:v>
                </c:pt>
                <c:pt idx="1">
                  <c:v>80.608695652173907</c:v>
                </c:pt>
                <c:pt idx="2">
                  <c:v>89.652173913043484</c:v>
                </c:pt>
                <c:pt idx="3">
                  <c:v>71.260869565217391</c:v>
                </c:pt>
                <c:pt idx="4">
                  <c:v>69.608695652173907</c:v>
                </c:pt>
                <c:pt idx="5">
                  <c:v>74.173913043478265</c:v>
                </c:pt>
                <c:pt idx="6">
                  <c:v>90.391304347826093</c:v>
                </c:pt>
              </c:numCache>
            </c:numRef>
          </c:val>
        </c:ser>
        <c:ser>
          <c:idx val="1"/>
          <c:order val="1"/>
          <c:tx>
            <c:v>15_pckErr3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Graphics!$B$156:$B$162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Graphics!$D$165:$D$171</c:f>
              <c:numCache>
                <c:formatCode>0.0000</c:formatCode>
                <c:ptCount val="7"/>
                <c:pt idx="0">
                  <c:v>87.956521739130437</c:v>
                </c:pt>
                <c:pt idx="1">
                  <c:v>75.086956521739125</c:v>
                </c:pt>
                <c:pt idx="2">
                  <c:v>93.739130434782609</c:v>
                </c:pt>
                <c:pt idx="3">
                  <c:v>82.565217391304344</c:v>
                </c:pt>
                <c:pt idx="4">
                  <c:v>81.478260869565219</c:v>
                </c:pt>
                <c:pt idx="5">
                  <c:v>87.782608695652172</c:v>
                </c:pt>
                <c:pt idx="6">
                  <c:v>94.043478260869563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959792"/>
        <c:axId val="1413966320"/>
      </c:barChart>
      <c:catAx>
        <c:axId val="1413959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66320"/>
        <c:crosses val="autoZero"/>
        <c:auto val="1"/>
        <c:lblAlgn val="ctr"/>
        <c:lblOffset val="100"/>
        <c:noMultiLvlLbl val="0"/>
      </c:catAx>
      <c:valAx>
        <c:axId val="141396632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5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ParkJoy!$M$2:$M$21</c:f>
              <c:numCache>
                <c:formatCode>0.00</c:formatCode>
                <c:ptCount val="20"/>
                <c:pt idx="0">
                  <c:v>0</c:v>
                </c:pt>
                <c:pt idx="1">
                  <c:v>8.5352637639500823</c:v>
                </c:pt>
                <c:pt idx="2">
                  <c:v>8.3513545334600376</c:v>
                </c:pt>
                <c:pt idx="3">
                  <c:v>7.3928876493033924</c:v>
                </c:pt>
                <c:pt idx="4">
                  <c:v>8.1838521111997249</c:v>
                </c:pt>
                <c:pt idx="5">
                  <c:v>8.231052406249967</c:v>
                </c:pt>
                <c:pt idx="6">
                  <c:v>8.5356999678364485</c:v>
                </c:pt>
                <c:pt idx="7">
                  <c:v>8.551033789622549</c:v>
                </c:pt>
                <c:pt idx="8">
                  <c:v>8.0006666339141361</c:v>
                </c:pt>
                <c:pt idx="9">
                  <c:v>8.0908628285920834</c:v>
                </c:pt>
                <c:pt idx="10">
                  <c:v>8.3354953747746983</c:v>
                </c:pt>
                <c:pt idx="11">
                  <c:v>8.3672598101563569</c:v>
                </c:pt>
                <c:pt idx="12">
                  <c:v>8.590006660969344</c:v>
                </c:pt>
                <c:pt idx="13">
                  <c:v>8.6030388988172248</c:v>
                </c:pt>
                <c:pt idx="14">
                  <c:v>8.3518167093716187</c:v>
                </c:pt>
                <c:pt idx="15">
                  <c:v>8.3935565343471517</c:v>
                </c:pt>
                <c:pt idx="16">
                  <c:v>8.50953298072778</c:v>
                </c:pt>
                <c:pt idx="17">
                  <c:v>8.5298437857953253</c:v>
                </c:pt>
                <c:pt idx="18">
                  <c:v>8.6868912164249732</c:v>
                </c:pt>
                <c:pt idx="19">
                  <c:v>8.6966650545305786</c:v>
                </c:pt>
              </c:numCache>
            </c:numRef>
          </c:cat>
          <c:val>
            <c:numRef>
              <c:f>ParkJoy!$I$2:$I$21</c:f>
              <c:numCache>
                <c:formatCode>0.00</c:formatCode>
                <c:ptCount val="20"/>
                <c:pt idx="0">
                  <c:v>0</c:v>
                </c:pt>
                <c:pt idx="1">
                  <c:v>32.739130434782609</c:v>
                </c:pt>
                <c:pt idx="2">
                  <c:v>51.956521739130437</c:v>
                </c:pt>
                <c:pt idx="3">
                  <c:v>38.695652173913047</c:v>
                </c:pt>
                <c:pt idx="4">
                  <c:v>24.913043478260871</c:v>
                </c:pt>
                <c:pt idx="5">
                  <c:v>51.521739130434781</c:v>
                </c:pt>
                <c:pt idx="6">
                  <c:v>44.608695652173914</c:v>
                </c:pt>
                <c:pt idx="7">
                  <c:v>59.434782608695649</c:v>
                </c:pt>
                <c:pt idx="8">
                  <c:v>44.608695652173914</c:v>
                </c:pt>
                <c:pt idx="9">
                  <c:v>57.260869565217391</c:v>
                </c:pt>
                <c:pt idx="10">
                  <c:v>53.608695652173914</c:v>
                </c:pt>
                <c:pt idx="11">
                  <c:v>63.347826086956523</c:v>
                </c:pt>
                <c:pt idx="12">
                  <c:v>71.739130434782609</c:v>
                </c:pt>
                <c:pt idx="13">
                  <c:v>79.739130434782609</c:v>
                </c:pt>
                <c:pt idx="14">
                  <c:v>57.478260869565219</c:v>
                </c:pt>
                <c:pt idx="15">
                  <c:v>66.739130434782609</c:v>
                </c:pt>
                <c:pt idx="16">
                  <c:v>75.956521739130437</c:v>
                </c:pt>
                <c:pt idx="17">
                  <c:v>80.913043478260875</c:v>
                </c:pt>
                <c:pt idx="18">
                  <c:v>84.304347826086953</c:v>
                </c:pt>
                <c:pt idx="19">
                  <c:v>87.956521739130437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3967408"/>
        <c:axId val="1561148208"/>
      </c:lineChart>
      <c:catAx>
        <c:axId val="1413967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4820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5611482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67408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ParkJoy!$M$2:$M$21</c:f>
              <c:numCache>
                <c:formatCode>0.00</c:formatCode>
                <c:ptCount val="20"/>
                <c:pt idx="0">
                  <c:v>0</c:v>
                </c:pt>
                <c:pt idx="1">
                  <c:v>8.5352637639500823</c:v>
                </c:pt>
                <c:pt idx="2">
                  <c:v>8.3513545334600376</c:v>
                </c:pt>
                <c:pt idx="3">
                  <c:v>7.3928876493033924</c:v>
                </c:pt>
                <c:pt idx="4">
                  <c:v>8.1838521111997249</c:v>
                </c:pt>
                <c:pt idx="5">
                  <c:v>8.231052406249967</c:v>
                </c:pt>
                <c:pt idx="6">
                  <c:v>8.5356999678364485</c:v>
                </c:pt>
                <c:pt idx="7">
                  <c:v>8.551033789622549</c:v>
                </c:pt>
                <c:pt idx="8">
                  <c:v>8.0006666339141361</c:v>
                </c:pt>
                <c:pt idx="9">
                  <c:v>8.0908628285920834</c:v>
                </c:pt>
                <c:pt idx="10">
                  <c:v>8.3354953747746983</c:v>
                </c:pt>
                <c:pt idx="11">
                  <c:v>8.3672598101563569</c:v>
                </c:pt>
                <c:pt idx="12">
                  <c:v>8.590006660969344</c:v>
                </c:pt>
                <c:pt idx="13">
                  <c:v>8.6030388988172248</c:v>
                </c:pt>
                <c:pt idx="14">
                  <c:v>8.3518167093716187</c:v>
                </c:pt>
                <c:pt idx="15">
                  <c:v>8.3935565343471517</c:v>
                </c:pt>
                <c:pt idx="16">
                  <c:v>8.50953298072778</c:v>
                </c:pt>
                <c:pt idx="17">
                  <c:v>8.5298437857953253</c:v>
                </c:pt>
                <c:pt idx="18">
                  <c:v>8.6868912164249732</c:v>
                </c:pt>
                <c:pt idx="19">
                  <c:v>8.6966650545305786</c:v>
                </c:pt>
              </c:numCache>
            </c:numRef>
          </c:xVal>
          <c:yVal>
            <c:numRef>
              <c:f>ParkJoy!$H$2:$H$21</c:f>
              <c:numCache>
                <c:formatCode>0.0000</c:formatCode>
                <c:ptCount val="20"/>
                <c:pt idx="0">
                  <c:v>0</c:v>
                </c:pt>
                <c:pt idx="1">
                  <c:v>0.91304347826086951</c:v>
                </c:pt>
                <c:pt idx="2">
                  <c:v>1</c:v>
                </c:pt>
                <c:pt idx="3">
                  <c:v>1</c:v>
                </c:pt>
                <c:pt idx="4">
                  <c:v>0.95652173913043481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1149296"/>
        <c:axId val="1561158544"/>
      </c:scatterChart>
      <c:valAx>
        <c:axId val="1561149296"/>
        <c:scaling>
          <c:orientation val="minMax"/>
          <c:max val="9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58544"/>
        <c:crosses val="autoZero"/>
        <c:crossBetween val="midCat"/>
        <c:majorUnit val="1"/>
      </c:valAx>
      <c:valAx>
        <c:axId val="1561158544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492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ParkJoy!$O$2:$O$21</c:f>
              <c:numCache>
                <c:formatCode>0.00</c:formatCode>
                <c:ptCount val="20"/>
                <c:pt idx="0">
                  <c:v>1</c:v>
                </c:pt>
                <c:pt idx="1">
                  <c:v>0.83029399999999998</c:v>
                </c:pt>
                <c:pt idx="2">
                  <c:v>0.95098300000000002</c:v>
                </c:pt>
                <c:pt idx="3">
                  <c:v>0.96994199999999997</c:v>
                </c:pt>
                <c:pt idx="4">
                  <c:v>0.92622300000000002</c:v>
                </c:pt>
                <c:pt idx="5">
                  <c:v>0.89302300000000001</c:v>
                </c:pt>
                <c:pt idx="6">
                  <c:v>0.82580100000000001</c:v>
                </c:pt>
                <c:pt idx="7">
                  <c:v>0.80013900000000004</c:v>
                </c:pt>
                <c:pt idx="8">
                  <c:v>0.96970500000000004</c:v>
                </c:pt>
                <c:pt idx="9">
                  <c:v>0.93</c:v>
                </c:pt>
                <c:pt idx="10">
                  <c:v>0.90482600000000002</c:v>
                </c:pt>
                <c:pt idx="11">
                  <c:v>0.86965300000000001</c:v>
                </c:pt>
                <c:pt idx="12">
                  <c:v>0.80755299999999997</c:v>
                </c:pt>
                <c:pt idx="13">
                  <c:v>0.77824300000000002</c:v>
                </c:pt>
                <c:pt idx="14">
                  <c:v>0.94184500000000004</c:v>
                </c:pt>
                <c:pt idx="15">
                  <c:v>0.90120599999999995</c:v>
                </c:pt>
                <c:pt idx="16">
                  <c:v>0.87665099999999996</c:v>
                </c:pt>
                <c:pt idx="17">
                  <c:v>0.83887599999999996</c:v>
                </c:pt>
                <c:pt idx="18">
                  <c:v>0.781806</c:v>
                </c:pt>
                <c:pt idx="19">
                  <c:v>0.75037100000000001</c:v>
                </c:pt>
              </c:numCache>
            </c:numRef>
          </c:cat>
          <c:val>
            <c:numRef>
              <c:f>ParkJoy!$I$2:$I$21</c:f>
              <c:numCache>
                <c:formatCode>0.00</c:formatCode>
                <c:ptCount val="20"/>
                <c:pt idx="0">
                  <c:v>0</c:v>
                </c:pt>
                <c:pt idx="1">
                  <c:v>32.739130434782609</c:v>
                </c:pt>
                <c:pt idx="2">
                  <c:v>51.956521739130437</c:v>
                </c:pt>
                <c:pt idx="3">
                  <c:v>38.695652173913047</c:v>
                </c:pt>
                <c:pt idx="4">
                  <c:v>24.913043478260871</c:v>
                </c:pt>
                <c:pt idx="5">
                  <c:v>51.521739130434781</c:v>
                </c:pt>
                <c:pt idx="6">
                  <c:v>44.608695652173914</c:v>
                </c:pt>
                <c:pt idx="7">
                  <c:v>59.434782608695649</c:v>
                </c:pt>
                <c:pt idx="8">
                  <c:v>44.608695652173914</c:v>
                </c:pt>
                <c:pt idx="9">
                  <c:v>57.260869565217391</c:v>
                </c:pt>
                <c:pt idx="10">
                  <c:v>53.608695652173914</c:v>
                </c:pt>
                <c:pt idx="11">
                  <c:v>63.347826086956523</c:v>
                </c:pt>
                <c:pt idx="12">
                  <c:v>71.739130434782609</c:v>
                </c:pt>
                <c:pt idx="13">
                  <c:v>79.739130434782609</c:v>
                </c:pt>
                <c:pt idx="14">
                  <c:v>57.478260869565219</c:v>
                </c:pt>
                <c:pt idx="15">
                  <c:v>66.739130434782609</c:v>
                </c:pt>
                <c:pt idx="16">
                  <c:v>75.956521739130437</c:v>
                </c:pt>
                <c:pt idx="17">
                  <c:v>80.913043478260875</c:v>
                </c:pt>
                <c:pt idx="18">
                  <c:v>84.304347826086953</c:v>
                </c:pt>
                <c:pt idx="19">
                  <c:v>87.956521739130437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159088"/>
        <c:axId val="1561160176"/>
      </c:lineChart>
      <c:catAx>
        <c:axId val="1561159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60176"/>
        <c:crosses val="autoZero"/>
        <c:auto val="1"/>
        <c:lblAlgn val="ctr"/>
        <c:lblOffset val="100"/>
        <c:tickLblSkip val="2"/>
        <c:noMultiLvlLbl val="0"/>
      </c:catAx>
      <c:valAx>
        <c:axId val="15611601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5908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ParkJoy!$O$2:$O$21</c:f>
              <c:numCache>
                <c:formatCode>0.00</c:formatCode>
                <c:ptCount val="20"/>
                <c:pt idx="0">
                  <c:v>1</c:v>
                </c:pt>
                <c:pt idx="1">
                  <c:v>0.83029399999999998</c:v>
                </c:pt>
                <c:pt idx="2">
                  <c:v>0.95098300000000002</c:v>
                </c:pt>
                <c:pt idx="3">
                  <c:v>0.96994199999999997</c:v>
                </c:pt>
                <c:pt idx="4">
                  <c:v>0.92622300000000002</c:v>
                </c:pt>
                <c:pt idx="5">
                  <c:v>0.89302300000000001</c:v>
                </c:pt>
                <c:pt idx="6">
                  <c:v>0.82580100000000001</c:v>
                </c:pt>
                <c:pt idx="7">
                  <c:v>0.80013900000000004</c:v>
                </c:pt>
                <c:pt idx="8">
                  <c:v>0.96970500000000004</c:v>
                </c:pt>
                <c:pt idx="9">
                  <c:v>0.93</c:v>
                </c:pt>
                <c:pt idx="10">
                  <c:v>0.90482600000000002</c:v>
                </c:pt>
                <c:pt idx="11">
                  <c:v>0.86965300000000001</c:v>
                </c:pt>
                <c:pt idx="12">
                  <c:v>0.80755299999999997</c:v>
                </c:pt>
                <c:pt idx="13">
                  <c:v>0.77824300000000002</c:v>
                </c:pt>
                <c:pt idx="14">
                  <c:v>0.94184500000000004</c:v>
                </c:pt>
                <c:pt idx="15">
                  <c:v>0.90120599999999995</c:v>
                </c:pt>
                <c:pt idx="16">
                  <c:v>0.87665099999999996</c:v>
                </c:pt>
                <c:pt idx="17">
                  <c:v>0.83887599999999996</c:v>
                </c:pt>
                <c:pt idx="18">
                  <c:v>0.781806</c:v>
                </c:pt>
                <c:pt idx="19">
                  <c:v>0.75037100000000001</c:v>
                </c:pt>
              </c:numCache>
            </c:numRef>
          </c:xVal>
          <c:yVal>
            <c:numRef>
              <c:f>ParkJoy!$H$2:$H$21</c:f>
              <c:numCache>
                <c:formatCode>0.0000</c:formatCode>
                <c:ptCount val="20"/>
                <c:pt idx="0">
                  <c:v>0</c:v>
                </c:pt>
                <c:pt idx="1">
                  <c:v>0.91304347826086951</c:v>
                </c:pt>
                <c:pt idx="2">
                  <c:v>1</c:v>
                </c:pt>
                <c:pt idx="3">
                  <c:v>1</c:v>
                </c:pt>
                <c:pt idx="4">
                  <c:v>0.95652173913043481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1153648"/>
        <c:axId val="1561148752"/>
      </c:scatterChart>
      <c:valAx>
        <c:axId val="1561153648"/>
        <c:scaling>
          <c:orientation val="minMax"/>
          <c:max val="1"/>
          <c:min val="0.7600000000000001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48752"/>
        <c:crosses val="autoZero"/>
        <c:crossBetween val="midCat"/>
        <c:majorUnit val="3.0000000000000006E-2"/>
      </c:valAx>
      <c:valAx>
        <c:axId val="1561148752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536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Probability of Detection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8"/>
            <c:spPr>
              <a:solidFill>
                <a:schemeClr val="accent2">
                  <a:lumMod val="40000"/>
                  <a:lumOff val="60000"/>
                  <a:alpha val="25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trendline>
            <c:spPr>
              <a:ln w="15875" cap="rnd">
                <a:solidFill>
                  <a:schemeClr val="accent2">
                    <a:lumMod val="75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strRef>
              <c:f>files!$J$27:$J$33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xVal>
          <c:yVal>
            <c:numRef>
              <c:f>files!$K$27:$K$33</c:f>
              <c:numCache>
                <c:formatCode>0.0000</c:formatCode>
                <c:ptCount val="7"/>
                <c:pt idx="0">
                  <c:v>0.94347826086956521</c:v>
                </c:pt>
                <c:pt idx="1">
                  <c:v>0.94565217391304335</c:v>
                </c:pt>
                <c:pt idx="2">
                  <c:v>0.94130434782608696</c:v>
                </c:pt>
                <c:pt idx="3">
                  <c:v>0.91521739130434787</c:v>
                </c:pt>
                <c:pt idx="4">
                  <c:v>0.93260869565217386</c:v>
                </c:pt>
                <c:pt idx="5">
                  <c:v>0.94130434782608696</c:v>
                </c:pt>
                <c:pt idx="6">
                  <c:v>0.93695652173913047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5081360"/>
        <c:axId val="1405094416"/>
      </c:scatterChart>
      <c:valAx>
        <c:axId val="1405081360"/>
        <c:scaling>
          <c:orientation val="minMax"/>
          <c:max val="7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5094416"/>
        <c:crosses val="autoZero"/>
        <c:crossBetween val="midCat"/>
        <c:majorUnit val="1"/>
      </c:valAx>
      <c:valAx>
        <c:axId val="140509441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Average 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5081360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IntoTree!$M$2:$M$21</c:f>
              <c:numCache>
                <c:formatCode>0.00</c:formatCode>
                <c:ptCount val="20"/>
                <c:pt idx="0">
                  <c:v>0</c:v>
                </c:pt>
                <c:pt idx="1">
                  <c:v>7.567394242514462</c:v>
                </c:pt>
                <c:pt idx="2">
                  <c:v>7.6698496663766544</c:v>
                </c:pt>
                <c:pt idx="3">
                  <c:v>7.2377759783450619</c:v>
                </c:pt>
                <c:pt idx="4">
                  <c:v>7.2226035399005903</c:v>
                </c:pt>
                <c:pt idx="5">
                  <c:v>7.4578269179282826</c:v>
                </c:pt>
                <c:pt idx="6">
                  <c:v>7.5717339572880933</c:v>
                </c:pt>
                <c:pt idx="7">
                  <c:v>7.6461864560184605</c:v>
                </c:pt>
                <c:pt idx="8">
                  <c:v>7.3237305919897722</c:v>
                </c:pt>
                <c:pt idx="9">
                  <c:v>7.5324714350499535</c:v>
                </c:pt>
                <c:pt idx="10">
                  <c:v>7.5793897644395063</c:v>
                </c:pt>
                <c:pt idx="11">
                  <c:v>7.6769643878046852</c:v>
                </c:pt>
                <c:pt idx="12">
                  <c:v>7.7687319638190573</c:v>
                </c:pt>
                <c:pt idx="13">
                  <c:v>7.8233902052753423</c:v>
                </c:pt>
                <c:pt idx="14">
                  <c:v>7.671235602529805</c:v>
                </c:pt>
                <c:pt idx="15">
                  <c:v>7.8009588621414663</c:v>
                </c:pt>
                <c:pt idx="16">
                  <c:v>7.8069852842249183</c:v>
                </c:pt>
                <c:pt idx="17">
                  <c:v>7.8806340772757197</c:v>
                </c:pt>
                <c:pt idx="18">
                  <c:v>7.9297016666611801</c:v>
                </c:pt>
                <c:pt idx="19">
                  <c:v>8.0197066168266513</c:v>
                </c:pt>
              </c:numCache>
            </c:numRef>
          </c:cat>
          <c:val>
            <c:numRef>
              <c:f>IntoTree!$I$2:$I$21</c:f>
              <c:numCache>
                <c:formatCode>0.00</c:formatCode>
                <c:ptCount val="20"/>
                <c:pt idx="0">
                  <c:v>0.69565217391304346</c:v>
                </c:pt>
                <c:pt idx="1">
                  <c:v>39.695652173913047</c:v>
                </c:pt>
                <c:pt idx="2">
                  <c:v>44.434782608695649</c:v>
                </c:pt>
                <c:pt idx="3">
                  <c:v>49.521739130434781</c:v>
                </c:pt>
                <c:pt idx="4">
                  <c:v>14.695652173913043</c:v>
                </c:pt>
                <c:pt idx="5">
                  <c:v>34.304347826086953</c:v>
                </c:pt>
                <c:pt idx="6">
                  <c:v>35.478260869565219</c:v>
                </c:pt>
                <c:pt idx="7">
                  <c:v>49.739130434782609</c:v>
                </c:pt>
                <c:pt idx="8">
                  <c:v>37.695652173913047</c:v>
                </c:pt>
                <c:pt idx="9">
                  <c:v>58.956521739130437</c:v>
                </c:pt>
                <c:pt idx="10">
                  <c:v>39.130434782608695</c:v>
                </c:pt>
                <c:pt idx="11">
                  <c:v>47.478260869565219</c:v>
                </c:pt>
                <c:pt idx="12">
                  <c:v>65.695652173913047</c:v>
                </c:pt>
                <c:pt idx="13">
                  <c:v>64.782608695652172</c:v>
                </c:pt>
                <c:pt idx="14">
                  <c:v>50.173913043478258</c:v>
                </c:pt>
                <c:pt idx="15">
                  <c:v>65.086956521739125</c:v>
                </c:pt>
                <c:pt idx="16">
                  <c:v>64.695652173913047</c:v>
                </c:pt>
                <c:pt idx="17">
                  <c:v>65.869565217391298</c:v>
                </c:pt>
                <c:pt idx="18">
                  <c:v>80.608695652173907</c:v>
                </c:pt>
                <c:pt idx="19">
                  <c:v>75.086956521739125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149840"/>
        <c:axId val="1561161264"/>
      </c:lineChart>
      <c:catAx>
        <c:axId val="15611498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6126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56116126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498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IntoTree!$M$2:$M$21</c:f>
              <c:numCache>
                <c:formatCode>0.00</c:formatCode>
                <c:ptCount val="20"/>
                <c:pt idx="0">
                  <c:v>0</c:v>
                </c:pt>
                <c:pt idx="1">
                  <c:v>7.567394242514462</c:v>
                </c:pt>
                <c:pt idx="2">
                  <c:v>7.6698496663766544</c:v>
                </c:pt>
                <c:pt idx="3">
                  <c:v>7.2377759783450619</c:v>
                </c:pt>
                <c:pt idx="4">
                  <c:v>7.2226035399005903</c:v>
                </c:pt>
                <c:pt idx="5">
                  <c:v>7.4578269179282826</c:v>
                </c:pt>
                <c:pt idx="6">
                  <c:v>7.5717339572880933</c:v>
                </c:pt>
                <c:pt idx="7">
                  <c:v>7.6461864560184605</c:v>
                </c:pt>
                <c:pt idx="8">
                  <c:v>7.3237305919897722</c:v>
                </c:pt>
                <c:pt idx="9">
                  <c:v>7.5324714350499535</c:v>
                </c:pt>
                <c:pt idx="10">
                  <c:v>7.5793897644395063</c:v>
                </c:pt>
                <c:pt idx="11">
                  <c:v>7.6769643878046852</c:v>
                </c:pt>
                <c:pt idx="12">
                  <c:v>7.7687319638190573</c:v>
                </c:pt>
                <c:pt idx="13">
                  <c:v>7.8233902052753423</c:v>
                </c:pt>
                <c:pt idx="14">
                  <c:v>7.671235602529805</c:v>
                </c:pt>
                <c:pt idx="15">
                  <c:v>7.8009588621414663</c:v>
                </c:pt>
                <c:pt idx="16">
                  <c:v>7.8069852842249183</c:v>
                </c:pt>
                <c:pt idx="17">
                  <c:v>7.8806340772757197</c:v>
                </c:pt>
                <c:pt idx="18">
                  <c:v>7.9297016666611801</c:v>
                </c:pt>
                <c:pt idx="19">
                  <c:v>8.0197066168266513</c:v>
                </c:pt>
              </c:numCache>
            </c:numRef>
          </c:xVal>
          <c:yVal>
            <c:numRef>
              <c:f>IntoTree!$H$2:$H$21</c:f>
              <c:numCache>
                <c:formatCode>0.0000</c:formatCode>
                <c:ptCount val="20"/>
                <c:pt idx="0">
                  <c:v>8.6956521739130432E-2</c:v>
                </c:pt>
                <c:pt idx="1">
                  <c:v>0.95652173913043481</c:v>
                </c:pt>
                <c:pt idx="2">
                  <c:v>1</c:v>
                </c:pt>
                <c:pt idx="3">
                  <c:v>1</c:v>
                </c:pt>
                <c:pt idx="4">
                  <c:v>0.86956521739130432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1161808"/>
        <c:axId val="1561162352"/>
      </c:scatterChart>
      <c:valAx>
        <c:axId val="1561161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62352"/>
        <c:crosses val="autoZero"/>
        <c:crossBetween val="midCat"/>
      </c:valAx>
      <c:valAx>
        <c:axId val="1561162352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618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IntoTree!$O$2:$O$21</c:f>
              <c:numCache>
                <c:formatCode>0.00</c:formatCode>
                <c:ptCount val="20"/>
                <c:pt idx="0">
                  <c:v>1</c:v>
                </c:pt>
                <c:pt idx="1">
                  <c:v>0.92316600000000004</c:v>
                </c:pt>
                <c:pt idx="2">
                  <c:v>0.96682199999999996</c:v>
                </c:pt>
                <c:pt idx="3">
                  <c:v>0.98749500000000001</c:v>
                </c:pt>
                <c:pt idx="4">
                  <c:v>0.96661799999999998</c:v>
                </c:pt>
                <c:pt idx="5">
                  <c:v>0.95783300000000005</c:v>
                </c:pt>
                <c:pt idx="6">
                  <c:v>0.92198899999999995</c:v>
                </c:pt>
                <c:pt idx="7">
                  <c:v>0.91589799999999999</c:v>
                </c:pt>
                <c:pt idx="8">
                  <c:v>0.98225799999999996</c:v>
                </c:pt>
                <c:pt idx="9">
                  <c:v>0.966997</c:v>
                </c:pt>
                <c:pt idx="10">
                  <c:v>0.95057199999999997</c:v>
                </c:pt>
                <c:pt idx="11">
                  <c:v>0.941357</c:v>
                </c:pt>
                <c:pt idx="12">
                  <c:v>0.90724099999999996</c:v>
                </c:pt>
                <c:pt idx="13">
                  <c:v>0.90068599999999999</c:v>
                </c:pt>
                <c:pt idx="14">
                  <c:v>0.96453800000000001</c:v>
                </c:pt>
                <c:pt idx="15">
                  <c:v>0.94923000000000002</c:v>
                </c:pt>
                <c:pt idx="16">
                  <c:v>0.93196800000000002</c:v>
                </c:pt>
                <c:pt idx="17">
                  <c:v>0.92261099999999996</c:v>
                </c:pt>
                <c:pt idx="18">
                  <c:v>0.88929199999999997</c:v>
                </c:pt>
                <c:pt idx="19">
                  <c:v>0.88197300000000001</c:v>
                </c:pt>
              </c:numCache>
            </c:numRef>
          </c:cat>
          <c:val>
            <c:numRef>
              <c:f>IntoTree!$I$2:$I$21</c:f>
              <c:numCache>
                <c:formatCode>0.00</c:formatCode>
                <c:ptCount val="20"/>
                <c:pt idx="0">
                  <c:v>0.69565217391304346</c:v>
                </c:pt>
                <c:pt idx="1">
                  <c:v>39.695652173913047</c:v>
                </c:pt>
                <c:pt idx="2">
                  <c:v>44.434782608695649</c:v>
                </c:pt>
                <c:pt idx="3">
                  <c:v>49.521739130434781</c:v>
                </c:pt>
                <c:pt idx="4">
                  <c:v>14.695652173913043</c:v>
                </c:pt>
                <c:pt idx="5">
                  <c:v>34.304347826086953</c:v>
                </c:pt>
                <c:pt idx="6">
                  <c:v>35.478260869565219</c:v>
                </c:pt>
                <c:pt idx="7">
                  <c:v>49.739130434782609</c:v>
                </c:pt>
                <c:pt idx="8">
                  <c:v>37.695652173913047</c:v>
                </c:pt>
                <c:pt idx="9">
                  <c:v>58.956521739130437</c:v>
                </c:pt>
                <c:pt idx="10">
                  <c:v>39.130434782608695</c:v>
                </c:pt>
                <c:pt idx="11">
                  <c:v>47.478260869565219</c:v>
                </c:pt>
                <c:pt idx="12">
                  <c:v>65.695652173913047</c:v>
                </c:pt>
                <c:pt idx="13">
                  <c:v>64.782608695652172</c:v>
                </c:pt>
                <c:pt idx="14">
                  <c:v>50.173913043478258</c:v>
                </c:pt>
                <c:pt idx="15">
                  <c:v>65.086956521739125</c:v>
                </c:pt>
                <c:pt idx="16">
                  <c:v>64.695652173913047</c:v>
                </c:pt>
                <c:pt idx="17">
                  <c:v>65.869565217391298</c:v>
                </c:pt>
                <c:pt idx="18">
                  <c:v>80.608695652173907</c:v>
                </c:pt>
                <c:pt idx="19">
                  <c:v>75.086956521739125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151472"/>
        <c:axId val="1561166160"/>
      </c:lineChart>
      <c:catAx>
        <c:axId val="1561151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66160"/>
        <c:crosses val="autoZero"/>
        <c:auto val="1"/>
        <c:lblAlgn val="ctr"/>
        <c:lblOffset val="100"/>
        <c:tickLblSkip val="2"/>
        <c:noMultiLvlLbl val="0"/>
      </c:catAx>
      <c:valAx>
        <c:axId val="15611661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514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IntoTree!$O$2:$O$21</c:f>
              <c:numCache>
                <c:formatCode>0.00</c:formatCode>
                <c:ptCount val="20"/>
                <c:pt idx="0">
                  <c:v>1</c:v>
                </c:pt>
                <c:pt idx="1">
                  <c:v>0.92316600000000004</c:v>
                </c:pt>
                <c:pt idx="2">
                  <c:v>0.96682199999999996</c:v>
                </c:pt>
                <c:pt idx="3">
                  <c:v>0.98749500000000001</c:v>
                </c:pt>
                <c:pt idx="4">
                  <c:v>0.96661799999999998</c:v>
                </c:pt>
                <c:pt idx="5">
                  <c:v>0.95783300000000005</c:v>
                </c:pt>
                <c:pt idx="6">
                  <c:v>0.92198899999999995</c:v>
                </c:pt>
                <c:pt idx="7">
                  <c:v>0.91589799999999999</c:v>
                </c:pt>
                <c:pt idx="8">
                  <c:v>0.98225799999999996</c:v>
                </c:pt>
                <c:pt idx="9">
                  <c:v>0.966997</c:v>
                </c:pt>
                <c:pt idx="10">
                  <c:v>0.95057199999999997</c:v>
                </c:pt>
                <c:pt idx="11">
                  <c:v>0.941357</c:v>
                </c:pt>
                <c:pt idx="12">
                  <c:v>0.90724099999999996</c:v>
                </c:pt>
                <c:pt idx="13">
                  <c:v>0.90068599999999999</c:v>
                </c:pt>
                <c:pt idx="14">
                  <c:v>0.96453800000000001</c:v>
                </c:pt>
                <c:pt idx="15">
                  <c:v>0.94923000000000002</c:v>
                </c:pt>
                <c:pt idx="16">
                  <c:v>0.93196800000000002</c:v>
                </c:pt>
                <c:pt idx="17">
                  <c:v>0.92261099999999996</c:v>
                </c:pt>
                <c:pt idx="18">
                  <c:v>0.88929199999999997</c:v>
                </c:pt>
                <c:pt idx="19">
                  <c:v>0.88197300000000001</c:v>
                </c:pt>
              </c:numCache>
            </c:numRef>
          </c:xVal>
          <c:yVal>
            <c:numRef>
              <c:f>IntoTree!$H$2:$H$21</c:f>
              <c:numCache>
                <c:formatCode>0.0000</c:formatCode>
                <c:ptCount val="20"/>
                <c:pt idx="0">
                  <c:v>8.6956521739130432E-2</c:v>
                </c:pt>
                <c:pt idx="1">
                  <c:v>0.95652173913043481</c:v>
                </c:pt>
                <c:pt idx="2">
                  <c:v>1</c:v>
                </c:pt>
                <c:pt idx="3">
                  <c:v>1</c:v>
                </c:pt>
                <c:pt idx="4">
                  <c:v>0.86956521739130432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1164528"/>
        <c:axId val="1561155280"/>
      </c:scatterChart>
      <c:valAx>
        <c:axId val="1561164528"/>
        <c:scaling>
          <c:orientation val="minMax"/>
          <c:max val="1"/>
          <c:min val="0.860000000000000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55280"/>
        <c:crosses val="autoZero"/>
        <c:crossBetween val="midCat"/>
        <c:majorUnit val="2.0000000000000004E-2"/>
      </c:valAx>
      <c:valAx>
        <c:axId val="1561155280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645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ParkRun!$M$2:$M$21</c:f>
              <c:numCache>
                <c:formatCode>0.00</c:formatCode>
                <c:ptCount val="20"/>
                <c:pt idx="0">
                  <c:v>0</c:v>
                </c:pt>
                <c:pt idx="1">
                  <c:v>8.300728977406548</c:v>
                </c:pt>
                <c:pt idx="2">
                  <c:v>8.4166515609073578</c:v>
                </c:pt>
                <c:pt idx="3">
                  <c:v>8.0849097916625219</c:v>
                </c:pt>
                <c:pt idx="4">
                  <c:v>7.9498367195216622</c:v>
                </c:pt>
                <c:pt idx="5">
                  <c:v>8.2284560613548745</c:v>
                </c:pt>
                <c:pt idx="6">
                  <c:v>8.3015150704650171</c:v>
                </c:pt>
                <c:pt idx="7">
                  <c:v>8.4170397415861089</c:v>
                </c:pt>
                <c:pt idx="8">
                  <c:v>8.0658216945919978</c:v>
                </c:pt>
                <c:pt idx="9">
                  <c:v>8.3810432401134314</c:v>
                </c:pt>
                <c:pt idx="10">
                  <c:v>8.2544201214386934</c:v>
                </c:pt>
                <c:pt idx="11">
                  <c:v>8.4265075446337239</c:v>
                </c:pt>
                <c:pt idx="12">
                  <c:v>8.4438219816321656</c:v>
                </c:pt>
                <c:pt idx="13">
                  <c:v>8.5572984666361727</c:v>
                </c:pt>
                <c:pt idx="14">
                  <c:v>8.4170064500572295</c:v>
                </c:pt>
                <c:pt idx="15">
                  <c:v>8.5886463239918633</c:v>
                </c:pt>
                <c:pt idx="16">
                  <c:v>8.4939431483222965</c:v>
                </c:pt>
                <c:pt idx="17">
                  <c:v>8.6374324048618565</c:v>
                </c:pt>
                <c:pt idx="18">
                  <c:v>8.604611322818414</c:v>
                </c:pt>
                <c:pt idx="19">
                  <c:v>8.7124796748836477</c:v>
                </c:pt>
              </c:numCache>
            </c:numRef>
          </c:cat>
          <c:val>
            <c:numRef>
              <c:f>ParkRun!$I$2:$I$21</c:f>
              <c:numCache>
                <c:formatCode>0.00</c:formatCode>
                <c:ptCount val="20"/>
                <c:pt idx="0">
                  <c:v>1.3043478260869565</c:v>
                </c:pt>
                <c:pt idx="1">
                  <c:v>58.086956521739133</c:v>
                </c:pt>
                <c:pt idx="2">
                  <c:v>53.347826086956523</c:v>
                </c:pt>
                <c:pt idx="3">
                  <c:v>20.521739130434781</c:v>
                </c:pt>
                <c:pt idx="4">
                  <c:v>21.652173913043477</c:v>
                </c:pt>
                <c:pt idx="5">
                  <c:v>33.652173913043477</c:v>
                </c:pt>
                <c:pt idx="6">
                  <c:v>53.869565217391305</c:v>
                </c:pt>
                <c:pt idx="7">
                  <c:v>57</c:v>
                </c:pt>
                <c:pt idx="8">
                  <c:v>29.913043478260871</c:v>
                </c:pt>
                <c:pt idx="9">
                  <c:v>49.173913043478258</c:v>
                </c:pt>
                <c:pt idx="10">
                  <c:v>56.304347826086953</c:v>
                </c:pt>
                <c:pt idx="11">
                  <c:v>69.695652173913047</c:v>
                </c:pt>
                <c:pt idx="12">
                  <c:v>81</c:v>
                </c:pt>
                <c:pt idx="13">
                  <c:v>85.826086956521735</c:v>
                </c:pt>
                <c:pt idx="14">
                  <c:v>54.086956521739133</c:v>
                </c:pt>
                <c:pt idx="15">
                  <c:v>63.086956521739133</c:v>
                </c:pt>
                <c:pt idx="16">
                  <c:v>75.173913043478265</c:v>
                </c:pt>
                <c:pt idx="17">
                  <c:v>85.391304347826093</c:v>
                </c:pt>
                <c:pt idx="18">
                  <c:v>89.652173913043484</c:v>
                </c:pt>
                <c:pt idx="19">
                  <c:v>93.739130434782609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165616"/>
        <c:axId val="1561166704"/>
      </c:lineChart>
      <c:catAx>
        <c:axId val="1561165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6670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56116670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656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ParkRun!$M$2:$M$21</c:f>
              <c:numCache>
                <c:formatCode>0.00</c:formatCode>
                <c:ptCount val="20"/>
                <c:pt idx="0">
                  <c:v>0</c:v>
                </c:pt>
                <c:pt idx="1">
                  <c:v>8.300728977406548</c:v>
                </c:pt>
                <c:pt idx="2">
                  <c:v>8.4166515609073578</c:v>
                </c:pt>
                <c:pt idx="3">
                  <c:v>8.0849097916625219</c:v>
                </c:pt>
                <c:pt idx="4">
                  <c:v>7.9498367195216622</c:v>
                </c:pt>
                <c:pt idx="5">
                  <c:v>8.2284560613548745</c:v>
                </c:pt>
                <c:pt idx="6">
                  <c:v>8.3015150704650171</c:v>
                </c:pt>
                <c:pt idx="7">
                  <c:v>8.4170397415861089</c:v>
                </c:pt>
                <c:pt idx="8">
                  <c:v>8.0658216945919978</c:v>
                </c:pt>
                <c:pt idx="9">
                  <c:v>8.3810432401134314</c:v>
                </c:pt>
                <c:pt idx="10">
                  <c:v>8.2544201214386934</c:v>
                </c:pt>
                <c:pt idx="11">
                  <c:v>8.4265075446337239</c:v>
                </c:pt>
                <c:pt idx="12">
                  <c:v>8.4438219816321656</c:v>
                </c:pt>
                <c:pt idx="13">
                  <c:v>8.5572984666361727</c:v>
                </c:pt>
                <c:pt idx="14">
                  <c:v>8.4170064500572295</c:v>
                </c:pt>
                <c:pt idx="15">
                  <c:v>8.5886463239918633</c:v>
                </c:pt>
                <c:pt idx="16">
                  <c:v>8.4939431483222965</c:v>
                </c:pt>
                <c:pt idx="17">
                  <c:v>8.6374324048618565</c:v>
                </c:pt>
                <c:pt idx="18">
                  <c:v>8.604611322818414</c:v>
                </c:pt>
                <c:pt idx="19">
                  <c:v>8.7124796748836477</c:v>
                </c:pt>
              </c:numCache>
            </c:numRef>
          </c:xVal>
          <c:yVal>
            <c:numRef>
              <c:f>ParkRun!$H$2:$H$21</c:f>
              <c:numCache>
                <c:formatCode>0.0000</c:formatCode>
                <c:ptCount val="20"/>
                <c:pt idx="0">
                  <c:v>0.17391304347826086</c:v>
                </c:pt>
                <c:pt idx="1">
                  <c:v>1</c:v>
                </c:pt>
                <c:pt idx="2">
                  <c:v>1</c:v>
                </c:pt>
                <c:pt idx="3">
                  <c:v>0.91304347826086951</c:v>
                </c:pt>
                <c:pt idx="4">
                  <c:v>0.73913043478260865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1168880"/>
        <c:axId val="1561154192"/>
      </c:scatterChart>
      <c:valAx>
        <c:axId val="1561168880"/>
        <c:scaling>
          <c:orientation val="minMax"/>
          <c:max val="9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54192"/>
        <c:crosses val="autoZero"/>
        <c:crossBetween val="midCat"/>
        <c:majorUnit val="1"/>
      </c:valAx>
      <c:valAx>
        <c:axId val="1561154192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688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ParkRun!$O$2:$O$21</c:f>
              <c:numCache>
                <c:formatCode>0.00</c:formatCode>
                <c:ptCount val="20"/>
                <c:pt idx="0">
                  <c:v>1</c:v>
                </c:pt>
                <c:pt idx="1">
                  <c:v>0.84567899999999996</c:v>
                </c:pt>
                <c:pt idx="2">
                  <c:v>0.93228599999999995</c:v>
                </c:pt>
                <c:pt idx="3">
                  <c:v>0.97229299999999996</c:v>
                </c:pt>
                <c:pt idx="4">
                  <c:v>0.93382900000000002</c:v>
                </c:pt>
                <c:pt idx="5">
                  <c:v>0.90642900000000004</c:v>
                </c:pt>
                <c:pt idx="6">
                  <c:v>0.84243599999999996</c:v>
                </c:pt>
                <c:pt idx="7">
                  <c:v>0.82152499999999995</c:v>
                </c:pt>
                <c:pt idx="8">
                  <c:v>0.96249399999999996</c:v>
                </c:pt>
                <c:pt idx="9">
                  <c:v>0.92726399999999998</c:v>
                </c:pt>
                <c:pt idx="10">
                  <c:v>0.89960399999999996</c:v>
                </c:pt>
                <c:pt idx="11">
                  <c:v>0.86918099999999998</c:v>
                </c:pt>
                <c:pt idx="12">
                  <c:v>0.81139499999999998</c:v>
                </c:pt>
                <c:pt idx="13">
                  <c:v>0.78588000000000002</c:v>
                </c:pt>
                <c:pt idx="14">
                  <c:v>0.92633600000000005</c:v>
                </c:pt>
                <c:pt idx="15">
                  <c:v>0.88991200000000004</c:v>
                </c:pt>
                <c:pt idx="16">
                  <c:v>0.86069200000000001</c:v>
                </c:pt>
                <c:pt idx="17">
                  <c:v>0.82693899999999998</c:v>
                </c:pt>
                <c:pt idx="18">
                  <c:v>0.76994300000000004</c:v>
                </c:pt>
                <c:pt idx="19">
                  <c:v>0.73960300000000001</c:v>
                </c:pt>
              </c:numCache>
            </c:numRef>
          </c:cat>
          <c:val>
            <c:numRef>
              <c:f>ParkRun!$I$2:$I$21</c:f>
              <c:numCache>
                <c:formatCode>0.00</c:formatCode>
                <c:ptCount val="20"/>
                <c:pt idx="0">
                  <c:v>1.3043478260869565</c:v>
                </c:pt>
                <c:pt idx="1">
                  <c:v>58.086956521739133</c:v>
                </c:pt>
                <c:pt idx="2">
                  <c:v>53.347826086956523</c:v>
                </c:pt>
                <c:pt idx="3">
                  <c:v>20.521739130434781</c:v>
                </c:pt>
                <c:pt idx="4">
                  <c:v>21.652173913043477</c:v>
                </c:pt>
                <c:pt idx="5">
                  <c:v>33.652173913043477</c:v>
                </c:pt>
                <c:pt idx="6">
                  <c:v>53.869565217391305</c:v>
                </c:pt>
                <c:pt idx="7">
                  <c:v>57</c:v>
                </c:pt>
                <c:pt idx="8">
                  <c:v>29.913043478260871</c:v>
                </c:pt>
                <c:pt idx="9">
                  <c:v>49.173913043478258</c:v>
                </c:pt>
                <c:pt idx="10">
                  <c:v>56.304347826086953</c:v>
                </c:pt>
                <c:pt idx="11">
                  <c:v>69.695652173913047</c:v>
                </c:pt>
                <c:pt idx="12">
                  <c:v>81</c:v>
                </c:pt>
                <c:pt idx="13">
                  <c:v>85.826086956521735</c:v>
                </c:pt>
                <c:pt idx="14">
                  <c:v>54.086956521739133</c:v>
                </c:pt>
                <c:pt idx="15">
                  <c:v>63.086956521739133</c:v>
                </c:pt>
                <c:pt idx="16">
                  <c:v>75.173913043478265</c:v>
                </c:pt>
                <c:pt idx="17">
                  <c:v>85.391304347826093</c:v>
                </c:pt>
                <c:pt idx="18">
                  <c:v>89.652173913043484</c:v>
                </c:pt>
                <c:pt idx="19">
                  <c:v>93.739130434782609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171056"/>
        <c:axId val="1561154736"/>
      </c:lineChart>
      <c:catAx>
        <c:axId val="1561171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54736"/>
        <c:crosses val="autoZero"/>
        <c:auto val="1"/>
        <c:lblAlgn val="ctr"/>
        <c:lblOffset val="100"/>
        <c:tickLblSkip val="2"/>
        <c:noMultiLvlLbl val="0"/>
      </c:catAx>
      <c:valAx>
        <c:axId val="156115473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7105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ParkRun!$O$2:$O$21</c:f>
              <c:numCache>
                <c:formatCode>0.00</c:formatCode>
                <c:ptCount val="20"/>
                <c:pt idx="0">
                  <c:v>1</c:v>
                </c:pt>
                <c:pt idx="1">
                  <c:v>0.84567899999999996</c:v>
                </c:pt>
                <c:pt idx="2">
                  <c:v>0.93228599999999995</c:v>
                </c:pt>
                <c:pt idx="3">
                  <c:v>0.97229299999999996</c:v>
                </c:pt>
                <c:pt idx="4">
                  <c:v>0.93382900000000002</c:v>
                </c:pt>
                <c:pt idx="5">
                  <c:v>0.90642900000000004</c:v>
                </c:pt>
                <c:pt idx="6">
                  <c:v>0.84243599999999996</c:v>
                </c:pt>
                <c:pt idx="7">
                  <c:v>0.82152499999999995</c:v>
                </c:pt>
                <c:pt idx="8">
                  <c:v>0.96249399999999996</c:v>
                </c:pt>
                <c:pt idx="9">
                  <c:v>0.92726399999999998</c:v>
                </c:pt>
                <c:pt idx="10">
                  <c:v>0.89960399999999996</c:v>
                </c:pt>
                <c:pt idx="11">
                  <c:v>0.86918099999999998</c:v>
                </c:pt>
                <c:pt idx="12">
                  <c:v>0.81139499999999998</c:v>
                </c:pt>
                <c:pt idx="13">
                  <c:v>0.78588000000000002</c:v>
                </c:pt>
                <c:pt idx="14">
                  <c:v>0.92633600000000005</c:v>
                </c:pt>
                <c:pt idx="15">
                  <c:v>0.88991200000000004</c:v>
                </c:pt>
                <c:pt idx="16">
                  <c:v>0.86069200000000001</c:v>
                </c:pt>
                <c:pt idx="17">
                  <c:v>0.82693899999999998</c:v>
                </c:pt>
                <c:pt idx="18">
                  <c:v>0.76994300000000004</c:v>
                </c:pt>
                <c:pt idx="19">
                  <c:v>0.73960300000000001</c:v>
                </c:pt>
              </c:numCache>
            </c:numRef>
          </c:xVal>
          <c:yVal>
            <c:numRef>
              <c:f>ParkRun!$H$2:$H$21</c:f>
              <c:numCache>
                <c:formatCode>0.0000</c:formatCode>
                <c:ptCount val="20"/>
                <c:pt idx="0">
                  <c:v>0.17391304347826086</c:v>
                </c:pt>
                <c:pt idx="1">
                  <c:v>1</c:v>
                </c:pt>
                <c:pt idx="2">
                  <c:v>1</c:v>
                </c:pt>
                <c:pt idx="3">
                  <c:v>0.91304347826086951</c:v>
                </c:pt>
                <c:pt idx="4">
                  <c:v>0.73913043478260865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1155824"/>
        <c:axId val="1561172688"/>
      </c:scatterChart>
      <c:valAx>
        <c:axId val="1561155824"/>
        <c:scaling>
          <c:orientation val="minMax"/>
          <c:max val="1"/>
          <c:min val="0.73000000000000009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72688"/>
        <c:crosses val="autoZero"/>
        <c:crossBetween val="midCat"/>
        <c:majorUnit val="3.0000000000000006E-2"/>
      </c:valAx>
      <c:valAx>
        <c:axId val="1561172688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558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RomeoJuliet!$M$2:$M$21</c:f>
              <c:numCache>
                <c:formatCode>0.00</c:formatCode>
                <c:ptCount val="20"/>
                <c:pt idx="0">
                  <c:v>0</c:v>
                </c:pt>
                <c:pt idx="1">
                  <c:v>7.2272927542913488</c:v>
                </c:pt>
                <c:pt idx="2">
                  <c:v>7.3324380559205506</c:v>
                </c:pt>
                <c:pt idx="3">
                  <c:v>6.7722140000743751</c:v>
                </c:pt>
                <c:pt idx="4">
                  <c:v>6.8862739186371087</c:v>
                </c:pt>
                <c:pt idx="5">
                  <c:v>7.0113286176112242</c:v>
                </c:pt>
                <c:pt idx="6">
                  <c:v>7.2366552909209307</c:v>
                </c:pt>
                <c:pt idx="7">
                  <c:v>7.2723742775102824</c:v>
                </c:pt>
                <c:pt idx="8">
                  <c:v>6.9903169618861467</c:v>
                </c:pt>
                <c:pt idx="9">
                  <c:v>7.2372524269124288</c:v>
                </c:pt>
                <c:pt idx="10">
                  <c:v>7.1277438104390454</c:v>
                </c:pt>
                <c:pt idx="11">
                  <c:v>7.2392772757232766</c:v>
                </c:pt>
                <c:pt idx="12">
                  <c:v>7.3225307376247137</c:v>
                </c:pt>
                <c:pt idx="13">
                  <c:v>7.3713016530509901</c:v>
                </c:pt>
                <c:pt idx="14">
                  <c:v>7.3357416139254603</c:v>
                </c:pt>
                <c:pt idx="15">
                  <c:v>7.4312396025303249</c:v>
                </c:pt>
                <c:pt idx="16">
                  <c:v>7.3699537164650915</c:v>
                </c:pt>
                <c:pt idx="17">
                  <c:v>7.4630048820887254</c:v>
                </c:pt>
                <c:pt idx="18">
                  <c:v>7.4786572695245841</c:v>
                </c:pt>
                <c:pt idx="19">
                  <c:v>7.5225586869721068</c:v>
                </c:pt>
              </c:numCache>
            </c:numRef>
          </c:cat>
          <c:val>
            <c:numRef>
              <c:f>RomeoJuliet!$I$2:$I$21</c:f>
              <c:numCache>
                <c:formatCode>0.00</c:formatCode>
                <c:ptCount val="20"/>
                <c:pt idx="0">
                  <c:v>0</c:v>
                </c:pt>
                <c:pt idx="1">
                  <c:v>12.739130434782609</c:v>
                </c:pt>
                <c:pt idx="2">
                  <c:v>45.565217391304351</c:v>
                </c:pt>
                <c:pt idx="3">
                  <c:v>43.956521739130437</c:v>
                </c:pt>
                <c:pt idx="4">
                  <c:v>11.043478260869565</c:v>
                </c:pt>
                <c:pt idx="5">
                  <c:v>51.130434782608695</c:v>
                </c:pt>
                <c:pt idx="6">
                  <c:v>26.565217391304348</c:v>
                </c:pt>
                <c:pt idx="7">
                  <c:v>56.565217391304351</c:v>
                </c:pt>
                <c:pt idx="8">
                  <c:v>44.173913043478258</c:v>
                </c:pt>
                <c:pt idx="9">
                  <c:v>62.869565217391305</c:v>
                </c:pt>
                <c:pt idx="10">
                  <c:v>48.739130434782609</c:v>
                </c:pt>
                <c:pt idx="11">
                  <c:v>64.869565217391298</c:v>
                </c:pt>
                <c:pt idx="12">
                  <c:v>58.304347826086953</c:v>
                </c:pt>
                <c:pt idx="13">
                  <c:v>69.826086956521735</c:v>
                </c:pt>
                <c:pt idx="14">
                  <c:v>52.869565217391305</c:v>
                </c:pt>
                <c:pt idx="15">
                  <c:v>67.434782608695656</c:v>
                </c:pt>
                <c:pt idx="16">
                  <c:v>63.434782608695649</c:v>
                </c:pt>
                <c:pt idx="17">
                  <c:v>71.565217391304344</c:v>
                </c:pt>
                <c:pt idx="18">
                  <c:v>71.260869565217391</c:v>
                </c:pt>
                <c:pt idx="19">
                  <c:v>82.565217391304344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173232"/>
        <c:axId val="1561173776"/>
      </c:lineChart>
      <c:catAx>
        <c:axId val="1561173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737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5611737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7323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RomeoJuliet!$M$2:$M$21</c:f>
              <c:numCache>
                <c:formatCode>0.00</c:formatCode>
                <c:ptCount val="20"/>
                <c:pt idx="0">
                  <c:v>0</c:v>
                </c:pt>
                <c:pt idx="1">
                  <c:v>7.2272927542913488</c:v>
                </c:pt>
                <c:pt idx="2">
                  <c:v>7.3324380559205506</c:v>
                </c:pt>
                <c:pt idx="3">
                  <c:v>6.7722140000743751</c:v>
                </c:pt>
                <c:pt idx="4">
                  <c:v>6.8862739186371087</c:v>
                </c:pt>
                <c:pt idx="5">
                  <c:v>7.0113286176112242</c:v>
                </c:pt>
                <c:pt idx="6">
                  <c:v>7.2366552909209307</c:v>
                </c:pt>
                <c:pt idx="7">
                  <c:v>7.2723742775102824</c:v>
                </c:pt>
                <c:pt idx="8">
                  <c:v>6.9903169618861467</c:v>
                </c:pt>
                <c:pt idx="9">
                  <c:v>7.2372524269124288</c:v>
                </c:pt>
                <c:pt idx="10">
                  <c:v>7.1277438104390454</c:v>
                </c:pt>
                <c:pt idx="11">
                  <c:v>7.2392772757232766</c:v>
                </c:pt>
                <c:pt idx="12">
                  <c:v>7.3225307376247137</c:v>
                </c:pt>
                <c:pt idx="13">
                  <c:v>7.3713016530509901</c:v>
                </c:pt>
                <c:pt idx="14">
                  <c:v>7.3357416139254603</c:v>
                </c:pt>
                <c:pt idx="15">
                  <c:v>7.4312396025303249</c:v>
                </c:pt>
                <c:pt idx="16">
                  <c:v>7.3699537164650915</c:v>
                </c:pt>
                <c:pt idx="17">
                  <c:v>7.4630048820887254</c:v>
                </c:pt>
                <c:pt idx="18">
                  <c:v>7.4786572695245841</c:v>
                </c:pt>
                <c:pt idx="19">
                  <c:v>7.5225586869721068</c:v>
                </c:pt>
              </c:numCache>
            </c:numRef>
          </c:xVal>
          <c:yVal>
            <c:numRef>
              <c:f>RomeoJuliet!$H$2:$H$21</c:f>
              <c:numCache>
                <c:formatCode>0.0000</c:formatCode>
                <c:ptCount val="20"/>
                <c:pt idx="0">
                  <c:v>4.3478260869565216E-2</c:v>
                </c:pt>
                <c:pt idx="1">
                  <c:v>0.43478260869565216</c:v>
                </c:pt>
                <c:pt idx="2">
                  <c:v>1</c:v>
                </c:pt>
                <c:pt idx="3">
                  <c:v>1</c:v>
                </c:pt>
                <c:pt idx="4">
                  <c:v>0.82608695652173914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1178128"/>
        <c:axId val="1561175408"/>
      </c:scatterChart>
      <c:valAx>
        <c:axId val="1561178128"/>
        <c:scaling>
          <c:orientation val="minMax"/>
          <c:max val="9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75408"/>
        <c:crosses val="autoZero"/>
        <c:crossBetween val="midCat"/>
        <c:majorUnit val="1"/>
      </c:valAx>
      <c:valAx>
        <c:axId val="1561175408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781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Comparison of  Average MOS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Blurriness</c:v>
          </c:tx>
          <c:spPr>
            <a:solidFill>
              <a:schemeClr val="accent6">
                <a:lumMod val="40000"/>
                <a:lumOff val="60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Graphics!$B$3:$B$9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Graphics!$D$3:$D$9</c:f>
              <c:numCache>
                <c:formatCode>0.0000</c:formatCode>
                <c:ptCount val="7"/>
                <c:pt idx="0">
                  <c:v>32.739130434782609</c:v>
                </c:pt>
                <c:pt idx="1">
                  <c:v>39.695652173913047</c:v>
                </c:pt>
                <c:pt idx="2">
                  <c:v>58.086956521739133</c:v>
                </c:pt>
                <c:pt idx="3">
                  <c:v>12.739130434782609</c:v>
                </c:pt>
                <c:pt idx="4">
                  <c:v>26.521739130434781</c:v>
                </c:pt>
                <c:pt idx="5">
                  <c:v>32.130434782608695</c:v>
                </c:pt>
                <c:pt idx="6">
                  <c:v>25.260869565217391</c:v>
                </c:pt>
              </c:numCache>
            </c:numRef>
          </c:val>
        </c:ser>
        <c:ser>
          <c:idx val="2"/>
          <c:order val="1"/>
          <c:tx>
            <c:v>Blockiness</c:v>
          </c:tx>
          <c:spPr>
            <a:solidFill>
              <a:schemeClr val="accent1">
                <a:lumMod val="40000"/>
                <a:lumOff val="60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Graphics!$B$12:$B$18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Graphics!$D$12:$D$18</c:f>
              <c:numCache>
                <c:formatCode>0.0000</c:formatCode>
                <c:ptCount val="7"/>
                <c:pt idx="0">
                  <c:v>51.956521739130437</c:v>
                </c:pt>
                <c:pt idx="1">
                  <c:v>44.434782608695649</c:v>
                </c:pt>
                <c:pt idx="2">
                  <c:v>53.347826086956523</c:v>
                </c:pt>
                <c:pt idx="3">
                  <c:v>45.565217391304351</c:v>
                </c:pt>
                <c:pt idx="4">
                  <c:v>34.608695652173914</c:v>
                </c:pt>
                <c:pt idx="5">
                  <c:v>49.521739130434781</c:v>
                </c:pt>
                <c:pt idx="6">
                  <c:v>60.608695652173914</c:v>
                </c:pt>
              </c:numCache>
            </c:numRef>
          </c:val>
        </c:ser>
        <c:ser>
          <c:idx val="0"/>
          <c:order val="2"/>
          <c:tx>
            <c:v>Packet Loss</c:v>
          </c:tx>
          <c:spPr>
            <a:solidFill>
              <a:schemeClr val="accent4">
                <a:lumMod val="40000"/>
                <a:lumOff val="60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Graphics!$B$21:$B$27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Graphics!$D$21:$D$27</c:f>
              <c:numCache>
                <c:formatCode>0.0000</c:formatCode>
                <c:ptCount val="7"/>
                <c:pt idx="0">
                  <c:v>38.695652173913047</c:v>
                </c:pt>
                <c:pt idx="1">
                  <c:v>49.521739130434781</c:v>
                </c:pt>
                <c:pt idx="2">
                  <c:v>20.521739130434781</c:v>
                </c:pt>
                <c:pt idx="3">
                  <c:v>43.956521739130437</c:v>
                </c:pt>
                <c:pt idx="4">
                  <c:v>27.782608695652176</c:v>
                </c:pt>
                <c:pt idx="5">
                  <c:v>43.565217391304351</c:v>
                </c:pt>
                <c:pt idx="6">
                  <c:v>41.869565217391305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05081904"/>
        <c:axId val="1405092784"/>
      </c:barChart>
      <c:catAx>
        <c:axId val="1405081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5092784"/>
        <c:crosses val="autoZero"/>
        <c:auto val="1"/>
        <c:lblAlgn val="ctr"/>
        <c:lblOffset val="100"/>
        <c:noMultiLvlLbl val="0"/>
      </c:catAx>
      <c:valAx>
        <c:axId val="140509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Mean</a:t>
                </a:r>
                <a:r>
                  <a:rPr lang="pt-BR" baseline="0"/>
                  <a:t> </a:t>
                </a:r>
                <a:r>
                  <a:rPr lang="pt-BR"/>
                  <a:t>Opinion score (mos)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508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RomeoJuliet!$O$2:$O$21</c:f>
              <c:numCache>
                <c:formatCode>0.00</c:formatCode>
                <c:ptCount val="20"/>
                <c:pt idx="0">
                  <c:v>1</c:v>
                </c:pt>
                <c:pt idx="1">
                  <c:v>0.96937200000000001</c:v>
                </c:pt>
                <c:pt idx="2">
                  <c:v>0.979877</c:v>
                </c:pt>
                <c:pt idx="3">
                  <c:v>0.985344</c:v>
                </c:pt>
                <c:pt idx="4">
                  <c:v>0.98432799999999998</c:v>
                </c:pt>
                <c:pt idx="5">
                  <c:v>0.97133899999999995</c:v>
                </c:pt>
                <c:pt idx="6">
                  <c:v>0.96658200000000005</c:v>
                </c:pt>
                <c:pt idx="7">
                  <c:v>0.95603099999999996</c:v>
                </c:pt>
                <c:pt idx="8">
                  <c:v>0.987201</c:v>
                </c:pt>
                <c:pt idx="9">
                  <c:v>0.97092299999999998</c:v>
                </c:pt>
                <c:pt idx="10">
                  <c:v>0.97689099999999995</c:v>
                </c:pt>
                <c:pt idx="11">
                  <c:v>0.96288200000000002</c:v>
                </c:pt>
                <c:pt idx="12">
                  <c:v>0.96107799999999999</c:v>
                </c:pt>
                <c:pt idx="13">
                  <c:v>0.94850299999999999</c:v>
                </c:pt>
                <c:pt idx="14">
                  <c:v>0.97642300000000004</c:v>
                </c:pt>
                <c:pt idx="15">
                  <c:v>0.95963600000000004</c:v>
                </c:pt>
                <c:pt idx="16">
                  <c:v>0.96656799999999998</c:v>
                </c:pt>
                <c:pt idx="17">
                  <c:v>0.951851</c:v>
                </c:pt>
                <c:pt idx="18">
                  <c:v>0.95186499999999996</c:v>
                </c:pt>
                <c:pt idx="19">
                  <c:v>0.93755200000000005</c:v>
                </c:pt>
              </c:numCache>
            </c:numRef>
          </c:cat>
          <c:val>
            <c:numRef>
              <c:f>RomeoJuliet!$I$2:$I$21</c:f>
              <c:numCache>
                <c:formatCode>0.00</c:formatCode>
                <c:ptCount val="20"/>
                <c:pt idx="0">
                  <c:v>0</c:v>
                </c:pt>
                <c:pt idx="1">
                  <c:v>12.739130434782609</c:v>
                </c:pt>
                <c:pt idx="2">
                  <c:v>45.565217391304351</c:v>
                </c:pt>
                <c:pt idx="3">
                  <c:v>43.956521739130437</c:v>
                </c:pt>
                <c:pt idx="4">
                  <c:v>11.043478260869565</c:v>
                </c:pt>
                <c:pt idx="5">
                  <c:v>51.130434782608695</c:v>
                </c:pt>
                <c:pt idx="6">
                  <c:v>26.565217391304348</c:v>
                </c:pt>
                <c:pt idx="7">
                  <c:v>56.565217391304351</c:v>
                </c:pt>
                <c:pt idx="8">
                  <c:v>44.173913043478258</c:v>
                </c:pt>
                <c:pt idx="9">
                  <c:v>62.869565217391305</c:v>
                </c:pt>
                <c:pt idx="10">
                  <c:v>48.739130434782609</c:v>
                </c:pt>
                <c:pt idx="11">
                  <c:v>64.869565217391298</c:v>
                </c:pt>
                <c:pt idx="12">
                  <c:v>58.304347826086953</c:v>
                </c:pt>
                <c:pt idx="13">
                  <c:v>69.826086956521735</c:v>
                </c:pt>
                <c:pt idx="14">
                  <c:v>52.869565217391305</c:v>
                </c:pt>
                <c:pt idx="15">
                  <c:v>67.434782608695656</c:v>
                </c:pt>
                <c:pt idx="16">
                  <c:v>63.434782608695649</c:v>
                </c:pt>
                <c:pt idx="17">
                  <c:v>71.565217391304344</c:v>
                </c:pt>
                <c:pt idx="18">
                  <c:v>71.260869565217391</c:v>
                </c:pt>
                <c:pt idx="19">
                  <c:v>82.565217391304344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177040"/>
        <c:axId val="1561177584"/>
      </c:lineChart>
      <c:catAx>
        <c:axId val="1561177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77584"/>
        <c:crosses val="autoZero"/>
        <c:auto val="1"/>
        <c:lblAlgn val="ctr"/>
        <c:lblOffset val="100"/>
        <c:tickLblSkip val="2"/>
        <c:noMultiLvlLbl val="0"/>
      </c:catAx>
      <c:valAx>
        <c:axId val="15611775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770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RomeoJuliet!$O$2:$O$21</c:f>
              <c:numCache>
                <c:formatCode>0.00</c:formatCode>
                <c:ptCount val="20"/>
                <c:pt idx="0">
                  <c:v>1</c:v>
                </c:pt>
                <c:pt idx="1">
                  <c:v>0.96937200000000001</c:v>
                </c:pt>
                <c:pt idx="2">
                  <c:v>0.979877</c:v>
                </c:pt>
                <c:pt idx="3">
                  <c:v>0.985344</c:v>
                </c:pt>
                <c:pt idx="4">
                  <c:v>0.98432799999999998</c:v>
                </c:pt>
                <c:pt idx="5">
                  <c:v>0.97133899999999995</c:v>
                </c:pt>
                <c:pt idx="6">
                  <c:v>0.96658200000000005</c:v>
                </c:pt>
                <c:pt idx="7">
                  <c:v>0.95603099999999996</c:v>
                </c:pt>
                <c:pt idx="8">
                  <c:v>0.987201</c:v>
                </c:pt>
                <c:pt idx="9">
                  <c:v>0.97092299999999998</c:v>
                </c:pt>
                <c:pt idx="10">
                  <c:v>0.97689099999999995</c:v>
                </c:pt>
                <c:pt idx="11">
                  <c:v>0.96288200000000002</c:v>
                </c:pt>
                <c:pt idx="12">
                  <c:v>0.96107799999999999</c:v>
                </c:pt>
                <c:pt idx="13">
                  <c:v>0.94850299999999999</c:v>
                </c:pt>
                <c:pt idx="14">
                  <c:v>0.97642300000000004</c:v>
                </c:pt>
                <c:pt idx="15">
                  <c:v>0.95963600000000004</c:v>
                </c:pt>
                <c:pt idx="16">
                  <c:v>0.96656799999999998</c:v>
                </c:pt>
                <c:pt idx="17">
                  <c:v>0.951851</c:v>
                </c:pt>
                <c:pt idx="18">
                  <c:v>0.95186499999999996</c:v>
                </c:pt>
                <c:pt idx="19">
                  <c:v>0.93755200000000005</c:v>
                </c:pt>
              </c:numCache>
            </c:numRef>
          </c:xVal>
          <c:yVal>
            <c:numRef>
              <c:f>RomeoJuliet!$H$2:$H$21</c:f>
              <c:numCache>
                <c:formatCode>0.0000</c:formatCode>
                <c:ptCount val="20"/>
                <c:pt idx="0">
                  <c:v>4.3478260869565216E-2</c:v>
                </c:pt>
                <c:pt idx="1">
                  <c:v>0.43478260869565216</c:v>
                </c:pt>
                <c:pt idx="2">
                  <c:v>1</c:v>
                </c:pt>
                <c:pt idx="3">
                  <c:v>1</c:v>
                </c:pt>
                <c:pt idx="4">
                  <c:v>0.82608695652173914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1180304"/>
        <c:axId val="1547282352"/>
      </c:scatterChart>
      <c:valAx>
        <c:axId val="1561180304"/>
        <c:scaling>
          <c:orientation val="minMax"/>
          <c:max val="1"/>
          <c:min val="0.93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82352"/>
        <c:crosses val="autoZero"/>
        <c:crossBetween val="midCat"/>
        <c:majorUnit val="1.0000000000000002E-2"/>
      </c:valAx>
      <c:valAx>
        <c:axId val="1547282352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61180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Cactus!$M$2:$M$21</c:f>
              <c:numCache>
                <c:formatCode>0.00</c:formatCode>
                <c:ptCount val="20"/>
                <c:pt idx="0">
                  <c:v>0</c:v>
                </c:pt>
                <c:pt idx="1">
                  <c:v>7.9871840421314637</c:v>
                </c:pt>
                <c:pt idx="2">
                  <c:v>8.1657585996208191</c:v>
                </c:pt>
                <c:pt idx="3">
                  <c:v>7.8944427928152408</c:v>
                </c:pt>
                <c:pt idx="4">
                  <c:v>7.637817258147531</c:v>
                </c:pt>
                <c:pt idx="5">
                  <c:v>7.9568625592794193</c:v>
                </c:pt>
                <c:pt idx="6">
                  <c:v>7.988779552761466</c:v>
                </c:pt>
                <c:pt idx="7">
                  <c:v>8.1417007199596423</c:v>
                </c:pt>
                <c:pt idx="8">
                  <c:v>7.8152230492216077</c:v>
                </c:pt>
                <c:pt idx="9">
                  <c:v>8.1949218102767141</c:v>
                </c:pt>
                <c:pt idx="10">
                  <c:v>8.0528631299446314</c:v>
                </c:pt>
                <c:pt idx="11">
                  <c:v>8.2542126103687714</c:v>
                </c:pt>
                <c:pt idx="12">
                  <c:v>8.227978960548338</c:v>
                </c:pt>
                <c:pt idx="13">
                  <c:v>8.3589120142256377</c:v>
                </c:pt>
                <c:pt idx="14">
                  <c:v>8.166355220452056</c:v>
                </c:pt>
                <c:pt idx="15">
                  <c:v>8.4276615312297434</c:v>
                </c:pt>
                <c:pt idx="16">
                  <c:v>8.2931494859827506</c:v>
                </c:pt>
                <c:pt idx="17">
                  <c:v>8.4299291084082366</c:v>
                </c:pt>
                <c:pt idx="18">
                  <c:v>8.4519596369077821</c:v>
                </c:pt>
                <c:pt idx="19">
                  <c:v>8.5159379742085584</c:v>
                </c:pt>
              </c:numCache>
            </c:numRef>
          </c:cat>
          <c:val>
            <c:numRef>
              <c:f>Cactus!$I$2:$I$21</c:f>
              <c:numCache>
                <c:formatCode>0.00</c:formatCode>
                <c:ptCount val="20"/>
                <c:pt idx="0">
                  <c:v>0.43478260869565216</c:v>
                </c:pt>
                <c:pt idx="1">
                  <c:v>26.521739130434781</c:v>
                </c:pt>
                <c:pt idx="2">
                  <c:v>34.608695652173914</c:v>
                </c:pt>
                <c:pt idx="3">
                  <c:v>27.782608695652176</c:v>
                </c:pt>
                <c:pt idx="4">
                  <c:v>18.173913043478262</c:v>
                </c:pt>
                <c:pt idx="5">
                  <c:v>48.478260869565219</c:v>
                </c:pt>
                <c:pt idx="6">
                  <c:v>35.478260869565219</c:v>
                </c:pt>
                <c:pt idx="7">
                  <c:v>55.478260869565219</c:v>
                </c:pt>
                <c:pt idx="8">
                  <c:v>22.869565217391305</c:v>
                </c:pt>
                <c:pt idx="9">
                  <c:v>57.391304347826086</c:v>
                </c:pt>
                <c:pt idx="10">
                  <c:v>41</c:v>
                </c:pt>
                <c:pt idx="11">
                  <c:v>64.956521739130437</c:v>
                </c:pt>
                <c:pt idx="12">
                  <c:v>50.739130434782609</c:v>
                </c:pt>
                <c:pt idx="13">
                  <c:v>70.217391304347828</c:v>
                </c:pt>
                <c:pt idx="14">
                  <c:v>40.434782608695649</c:v>
                </c:pt>
                <c:pt idx="15">
                  <c:v>61.565217391304351</c:v>
                </c:pt>
                <c:pt idx="16">
                  <c:v>58.304347826086953</c:v>
                </c:pt>
                <c:pt idx="17">
                  <c:v>72.565217391304344</c:v>
                </c:pt>
                <c:pt idx="18">
                  <c:v>69.608695652173907</c:v>
                </c:pt>
                <c:pt idx="19">
                  <c:v>81.478260869565219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279632"/>
        <c:axId val="1547273648"/>
      </c:lineChart>
      <c:catAx>
        <c:axId val="15472796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364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5472736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963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Cactus!$M$2:$M$21</c:f>
              <c:numCache>
                <c:formatCode>0.00</c:formatCode>
                <c:ptCount val="20"/>
                <c:pt idx="0">
                  <c:v>0</c:v>
                </c:pt>
                <c:pt idx="1">
                  <c:v>7.9871840421314637</c:v>
                </c:pt>
                <c:pt idx="2">
                  <c:v>8.1657585996208191</c:v>
                </c:pt>
                <c:pt idx="3">
                  <c:v>7.8944427928152408</c:v>
                </c:pt>
                <c:pt idx="4">
                  <c:v>7.637817258147531</c:v>
                </c:pt>
                <c:pt idx="5">
                  <c:v>7.9568625592794193</c:v>
                </c:pt>
                <c:pt idx="6">
                  <c:v>7.988779552761466</c:v>
                </c:pt>
                <c:pt idx="7">
                  <c:v>8.1417007199596423</c:v>
                </c:pt>
                <c:pt idx="8">
                  <c:v>7.8152230492216077</c:v>
                </c:pt>
                <c:pt idx="9">
                  <c:v>8.1949218102767141</c:v>
                </c:pt>
                <c:pt idx="10">
                  <c:v>8.0528631299446314</c:v>
                </c:pt>
                <c:pt idx="11">
                  <c:v>8.2542126103687714</c:v>
                </c:pt>
                <c:pt idx="12">
                  <c:v>8.227978960548338</c:v>
                </c:pt>
                <c:pt idx="13">
                  <c:v>8.3589120142256377</c:v>
                </c:pt>
                <c:pt idx="14">
                  <c:v>8.166355220452056</c:v>
                </c:pt>
                <c:pt idx="15">
                  <c:v>8.4276615312297434</c:v>
                </c:pt>
                <c:pt idx="16">
                  <c:v>8.2931494859827506</c:v>
                </c:pt>
                <c:pt idx="17">
                  <c:v>8.4299291084082366</c:v>
                </c:pt>
                <c:pt idx="18">
                  <c:v>8.4519596369077821</c:v>
                </c:pt>
                <c:pt idx="19">
                  <c:v>8.5159379742085584</c:v>
                </c:pt>
              </c:numCache>
            </c:numRef>
          </c:xVal>
          <c:yVal>
            <c:numRef>
              <c:f>Cactus!$H$2:$H$21</c:f>
              <c:numCache>
                <c:formatCode>0.0000</c:formatCode>
                <c:ptCount val="20"/>
                <c:pt idx="0">
                  <c:v>4.3478260869565216E-2</c:v>
                </c:pt>
                <c:pt idx="1">
                  <c:v>0.86956521739130432</c:v>
                </c:pt>
                <c:pt idx="2">
                  <c:v>0.91304347826086951</c:v>
                </c:pt>
                <c:pt idx="3">
                  <c:v>1</c:v>
                </c:pt>
                <c:pt idx="4">
                  <c:v>0.86956521739130432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0.95652173913043481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280720"/>
        <c:axId val="1547274192"/>
      </c:scatterChart>
      <c:valAx>
        <c:axId val="15472807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4192"/>
        <c:crosses val="autoZero"/>
        <c:crossBetween val="midCat"/>
      </c:valAx>
      <c:valAx>
        <c:axId val="1547274192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807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Cactus!$O$2:$O$21</c:f>
              <c:numCache>
                <c:formatCode>0.00</c:formatCode>
                <c:ptCount val="20"/>
                <c:pt idx="0">
                  <c:v>1</c:v>
                </c:pt>
                <c:pt idx="1">
                  <c:v>0.89248899999999998</c:v>
                </c:pt>
                <c:pt idx="2">
                  <c:v>0.93586000000000003</c:v>
                </c:pt>
                <c:pt idx="3">
                  <c:v>0.98289000000000004</c:v>
                </c:pt>
                <c:pt idx="4">
                  <c:v>0.95291700000000001</c:v>
                </c:pt>
                <c:pt idx="5">
                  <c:v>0.92959700000000001</c:v>
                </c:pt>
                <c:pt idx="6">
                  <c:v>0.88952799999999999</c:v>
                </c:pt>
                <c:pt idx="7">
                  <c:v>0.87057700000000005</c:v>
                </c:pt>
                <c:pt idx="8">
                  <c:v>0.96511400000000003</c:v>
                </c:pt>
                <c:pt idx="9">
                  <c:v>0.93531299999999995</c:v>
                </c:pt>
                <c:pt idx="10">
                  <c:v>0.91300999999999999</c:v>
                </c:pt>
                <c:pt idx="11">
                  <c:v>0.88638300000000003</c:v>
                </c:pt>
                <c:pt idx="12">
                  <c:v>0.84805399999999997</c:v>
                </c:pt>
                <c:pt idx="13">
                  <c:v>0.82625099999999996</c:v>
                </c:pt>
                <c:pt idx="14">
                  <c:v>0.93096800000000002</c:v>
                </c:pt>
                <c:pt idx="15">
                  <c:v>0.90037500000000004</c:v>
                </c:pt>
                <c:pt idx="16">
                  <c:v>0.87478299999999998</c:v>
                </c:pt>
                <c:pt idx="17">
                  <c:v>0.847383</c:v>
                </c:pt>
                <c:pt idx="18">
                  <c:v>0.78135100000000002</c:v>
                </c:pt>
                <c:pt idx="19">
                  <c:v>0.75797599999999998</c:v>
                </c:pt>
              </c:numCache>
            </c:numRef>
          </c:cat>
          <c:val>
            <c:numRef>
              <c:f>Cactus!$I$2:$I$21</c:f>
              <c:numCache>
                <c:formatCode>0.00</c:formatCode>
                <c:ptCount val="20"/>
                <c:pt idx="0">
                  <c:v>0.43478260869565216</c:v>
                </c:pt>
                <c:pt idx="1">
                  <c:v>26.521739130434781</c:v>
                </c:pt>
                <c:pt idx="2">
                  <c:v>34.608695652173914</c:v>
                </c:pt>
                <c:pt idx="3">
                  <c:v>27.782608695652176</c:v>
                </c:pt>
                <c:pt idx="4">
                  <c:v>18.173913043478262</c:v>
                </c:pt>
                <c:pt idx="5">
                  <c:v>48.478260869565219</c:v>
                </c:pt>
                <c:pt idx="6">
                  <c:v>35.478260869565219</c:v>
                </c:pt>
                <c:pt idx="7">
                  <c:v>55.478260869565219</c:v>
                </c:pt>
                <c:pt idx="8">
                  <c:v>22.869565217391305</c:v>
                </c:pt>
                <c:pt idx="9">
                  <c:v>57.391304347826086</c:v>
                </c:pt>
                <c:pt idx="10">
                  <c:v>41</c:v>
                </c:pt>
                <c:pt idx="11">
                  <c:v>64.956521739130437</c:v>
                </c:pt>
                <c:pt idx="12">
                  <c:v>50.739130434782609</c:v>
                </c:pt>
                <c:pt idx="13">
                  <c:v>70.217391304347828</c:v>
                </c:pt>
                <c:pt idx="14">
                  <c:v>40.434782608695649</c:v>
                </c:pt>
                <c:pt idx="15">
                  <c:v>61.565217391304351</c:v>
                </c:pt>
                <c:pt idx="16">
                  <c:v>58.304347826086953</c:v>
                </c:pt>
                <c:pt idx="17">
                  <c:v>72.565217391304344</c:v>
                </c:pt>
                <c:pt idx="18">
                  <c:v>69.608695652173907</c:v>
                </c:pt>
                <c:pt idx="19">
                  <c:v>81.478260869565219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281808"/>
        <c:axId val="1547284528"/>
      </c:lineChart>
      <c:catAx>
        <c:axId val="1547281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84528"/>
        <c:crosses val="autoZero"/>
        <c:auto val="1"/>
        <c:lblAlgn val="ctr"/>
        <c:lblOffset val="100"/>
        <c:tickLblSkip val="2"/>
        <c:noMultiLvlLbl val="0"/>
      </c:catAx>
      <c:valAx>
        <c:axId val="15472845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8180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Cactus!$O$2:$O$21</c:f>
              <c:numCache>
                <c:formatCode>0.00</c:formatCode>
                <c:ptCount val="20"/>
                <c:pt idx="0">
                  <c:v>1</c:v>
                </c:pt>
                <c:pt idx="1">
                  <c:v>0.89248899999999998</c:v>
                </c:pt>
                <c:pt idx="2">
                  <c:v>0.93586000000000003</c:v>
                </c:pt>
                <c:pt idx="3">
                  <c:v>0.98289000000000004</c:v>
                </c:pt>
                <c:pt idx="4">
                  <c:v>0.95291700000000001</c:v>
                </c:pt>
                <c:pt idx="5">
                  <c:v>0.92959700000000001</c:v>
                </c:pt>
                <c:pt idx="6">
                  <c:v>0.88952799999999999</c:v>
                </c:pt>
                <c:pt idx="7">
                  <c:v>0.87057700000000005</c:v>
                </c:pt>
                <c:pt idx="8">
                  <c:v>0.96511400000000003</c:v>
                </c:pt>
                <c:pt idx="9">
                  <c:v>0.93531299999999995</c:v>
                </c:pt>
                <c:pt idx="10">
                  <c:v>0.91300999999999999</c:v>
                </c:pt>
                <c:pt idx="11">
                  <c:v>0.88638300000000003</c:v>
                </c:pt>
                <c:pt idx="12">
                  <c:v>0.84805399999999997</c:v>
                </c:pt>
                <c:pt idx="13">
                  <c:v>0.82625099999999996</c:v>
                </c:pt>
                <c:pt idx="14">
                  <c:v>0.93096800000000002</c:v>
                </c:pt>
                <c:pt idx="15">
                  <c:v>0.90037500000000004</c:v>
                </c:pt>
                <c:pt idx="16">
                  <c:v>0.87478299999999998</c:v>
                </c:pt>
                <c:pt idx="17">
                  <c:v>0.847383</c:v>
                </c:pt>
                <c:pt idx="18">
                  <c:v>0.78135100000000002</c:v>
                </c:pt>
                <c:pt idx="19">
                  <c:v>0.75797599999999998</c:v>
                </c:pt>
              </c:numCache>
            </c:numRef>
          </c:xVal>
          <c:yVal>
            <c:numRef>
              <c:f>Cactus!$H$2:$H$21</c:f>
              <c:numCache>
                <c:formatCode>0.0000</c:formatCode>
                <c:ptCount val="20"/>
                <c:pt idx="0">
                  <c:v>4.3478260869565216E-2</c:v>
                </c:pt>
                <c:pt idx="1">
                  <c:v>0.86956521739130432</c:v>
                </c:pt>
                <c:pt idx="2">
                  <c:v>0.91304347826086951</c:v>
                </c:pt>
                <c:pt idx="3">
                  <c:v>1</c:v>
                </c:pt>
                <c:pt idx="4">
                  <c:v>0.86956521739130432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0.95652173913043481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276912"/>
        <c:axId val="1547277456"/>
      </c:scatterChart>
      <c:valAx>
        <c:axId val="1547276912"/>
        <c:scaling>
          <c:orientation val="minMax"/>
          <c:max val="1"/>
          <c:min val="0.73000000000000009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7456"/>
        <c:crosses val="autoZero"/>
        <c:crossBetween val="midCat"/>
        <c:majorUnit val="3.0000000000000006E-2"/>
      </c:valAx>
      <c:valAx>
        <c:axId val="1547277456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69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Basketball!$M$2:$M$21</c:f>
              <c:numCache>
                <c:formatCode>0.00</c:formatCode>
                <c:ptCount val="20"/>
                <c:pt idx="0">
                  <c:v>0</c:v>
                </c:pt>
                <c:pt idx="1">
                  <c:v>7.9419890677342799</c:v>
                </c:pt>
                <c:pt idx="2">
                  <c:v>8.0552083345159939</c:v>
                </c:pt>
                <c:pt idx="3">
                  <c:v>7.5750032305395152</c:v>
                </c:pt>
                <c:pt idx="4">
                  <c:v>7.5928363061862463</c:v>
                </c:pt>
                <c:pt idx="5">
                  <c:v>7.841961314559792</c:v>
                </c:pt>
                <c:pt idx="6">
                  <c:v>7.943541049204474</c:v>
                </c:pt>
                <c:pt idx="7">
                  <c:v>8.0473833417662313</c:v>
                </c:pt>
                <c:pt idx="8">
                  <c:v>7.7060407965119744</c:v>
                </c:pt>
                <c:pt idx="9">
                  <c:v>8.0554029508925122</c:v>
                </c:pt>
                <c:pt idx="10">
                  <c:v>7.9604654879570278</c:v>
                </c:pt>
                <c:pt idx="11">
                  <c:v>8.1152752334102587</c:v>
                </c:pt>
                <c:pt idx="12">
                  <c:v>8.148267106752769</c:v>
                </c:pt>
                <c:pt idx="13">
                  <c:v>8.2227500119495343</c:v>
                </c:pt>
                <c:pt idx="14">
                  <c:v>8.0558793503747648</c:v>
                </c:pt>
                <c:pt idx="15">
                  <c:v>8.2754350175513398</c:v>
                </c:pt>
                <c:pt idx="16">
                  <c:v>8.1908484280293603</c:v>
                </c:pt>
                <c:pt idx="17">
                  <c:v>8.2876210549510141</c:v>
                </c:pt>
                <c:pt idx="18">
                  <c:v>8.3083371167064133</c:v>
                </c:pt>
                <c:pt idx="19">
                  <c:v>8.4245561056401854</c:v>
                </c:pt>
              </c:numCache>
            </c:numRef>
          </c:cat>
          <c:val>
            <c:numRef>
              <c:f>Basketball!$I$2:$I$21</c:f>
              <c:numCache>
                <c:formatCode>0.00</c:formatCode>
                <c:ptCount val="20"/>
                <c:pt idx="0">
                  <c:v>0.82608695652173914</c:v>
                </c:pt>
                <c:pt idx="1">
                  <c:v>32.130434782608695</c:v>
                </c:pt>
                <c:pt idx="2">
                  <c:v>49.521739130434781</c:v>
                </c:pt>
                <c:pt idx="3">
                  <c:v>43.565217391304351</c:v>
                </c:pt>
                <c:pt idx="4">
                  <c:v>28</c:v>
                </c:pt>
                <c:pt idx="5">
                  <c:v>63.521739130434781</c:v>
                </c:pt>
                <c:pt idx="6">
                  <c:v>35.565217391304351</c:v>
                </c:pt>
                <c:pt idx="7">
                  <c:v>62.695652173913047</c:v>
                </c:pt>
                <c:pt idx="8">
                  <c:v>47.304347826086953</c:v>
                </c:pt>
                <c:pt idx="9">
                  <c:v>64.521739130434781</c:v>
                </c:pt>
                <c:pt idx="10">
                  <c:v>53</c:v>
                </c:pt>
                <c:pt idx="11">
                  <c:v>68.347826086956516</c:v>
                </c:pt>
                <c:pt idx="12">
                  <c:v>67.304347826086953</c:v>
                </c:pt>
                <c:pt idx="13">
                  <c:v>80.260869565217391</c:v>
                </c:pt>
                <c:pt idx="14">
                  <c:v>57.086956521739133</c:v>
                </c:pt>
                <c:pt idx="15">
                  <c:v>72.782608695652172</c:v>
                </c:pt>
                <c:pt idx="16">
                  <c:v>70.043478260869563</c:v>
                </c:pt>
                <c:pt idx="17">
                  <c:v>84.304347826086953</c:v>
                </c:pt>
                <c:pt idx="18">
                  <c:v>74.173913043478265</c:v>
                </c:pt>
                <c:pt idx="19">
                  <c:v>87.782608695652172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278544"/>
        <c:axId val="1547279088"/>
      </c:lineChart>
      <c:catAx>
        <c:axId val="1547278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908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5472790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854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Basketball!$M$2:$M$21</c:f>
              <c:numCache>
                <c:formatCode>0.00</c:formatCode>
                <c:ptCount val="20"/>
                <c:pt idx="0">
                  <c:v>0</c:v>
                </c:pt>
                <c:pt idx="1">
                  <c:v>7.9419890677342799</c:v>
                </c:pt>
                <c:pt idx="2">
                  <c:v>8.0552083345159939</c:v>
                </c:pt>
                <c:pt idx="3">
                  <c:v>7.5750032305395152</c:v>
                </c:pt>
                <c:pt idx="4">
                  <c:v>7.5928363061862463</c:v>
                </c:pt>
                <c:pt idx="5">
                  <c:v>7.841961314559792</c:v>
                </c:pt>
                <c:pt idx="6">
                  <c:v>7.943541049204474</c:v>
                </c:pt>
                <c:pt idx="7">
                  <c:v>8.0473833417662313</c:v>
                </c:pt>
                <c:pt idx="8">
                  <c:v>7.7060407965119744</c:v>
                </c:pt>
                <c:pt idx="9">
                  <c:v>8.0554029508925122</c:v>
                </c:pt>
                <c:pt idx="10">
                  <c:v>7.9604654879570278</c:v>
                </c:pt>
                <c:pt idx="11">
                  <c:v>8.1152752334102587</c:v>
                </c:pt>
                <c:pt idx="12">
                  <c:v>8.148267106752769</c:v>
                </c:pt>
                <c:pt idx="13">
                  <c:v>8.2227500119495343</c:v>
                </c:pt>
                <c:pt idx="14">
                  <c:v>8.0558793503747648</c:v>
                </c:pt>
                <c:pt idx="15">
                  <c:v>8.2754350175513398</c:v>
                </c:pt>
                <c:pt idx="16">
                  <c:v>8.1908484280293603</c:v>
                </c:pt>
                <c:pt idx="17">
                  <c:v>8.2876210549510141</c:v>
                </c:pt>
                <c:pt idx="18">
                  <c:v>8.3083371167064133</c:v>
                </c:pt>
                <c:pt idx="19">
                  <c:v>8.4245561056401854</c:v>
                </c:pt>
              </c:numCache>
            </c:numRef>
          </c:xVal>
          <c:yVal>
            <c:numRef>
              <c:f>Basketball!$H$2:$H$21</c:f>
              <c:numCache>
                <c:formatCode>0.0000</c:formatCode>
                <c:ptCount val="20"/>
                <c:pt idx="0">
                  <c:v>8.6956521739130432E-2</c:v>
                </c:pt>
                <c:pt idx="1">
                  <c:v>0.78260869565217395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0.95652173913043481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272560"/>
        <c:axId val="1547285616"/>
      </c:scatterChart>
      <c:valAx>
        <c:axId val="1547272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85616"/>
        <c:crosses val="autoZero"/>
        <c:crossBetween val="midCat"/>
      </c:valAx>
      <c:valAx>
        <c:axId val="1547285616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25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Basketball!$O$2:$O$21</c:f>
              <c:numCache>
                <c:formatCode>0.00</c:formatCode>
                <c:ptCount val="20"/>
                <c:pt idx="0">
                  <c:v>1</c:v>
                </c:pt>
                <c:pt idx="1">
                  <c:v>0.91188100000000005</c:v>
                </c:pt>
                <c:pt idx="2">
                  <c:v>0.95057400000000003</c:v>
                </c:pt>
                <c:pt idx="3">
                  <c:v>0.97918499999999997</c:v>
                </c:pt>
                <c:pt idx="4">
                  <c:v>0.95891999999999999</c:v>
                </c:pt>
                <c:pt idx="5">
                  <c:v>0.92732899999999996</c:v>
                </c:pt>
                <c:pt idx="6">
                  <c:v>0.90803500000000004</c:v>
                </c:pt>
                <c:pt idx="7">
                  <c:v>0.88254600000000005</c:v>
                </c:pt>
                <c:pt idx="8">
                  <c:v>0.97060000000000002</c:v>
                </c:pt>
                <c:pt idx="9">
                  <c:v>0.93085499999999999</c:v>
                </c:pt>
                <c:pt idx="10">
                  <c:v>0.92918500000000004</c:v>
                </c:pt>
                <c:pt idx="11">
                  <c:v>0.89413699999999996</c:v>
                </c:pt>
                <c:pt idx="12">
                  <c:v>0.87689799999999996</c:v>
                </c:pt>
                <c:pt idx="13">
                  <c:v>0.84536500000000003</c:v>
                </c:pt>
                <c:pt idx="14">
                  <c:v>0.94420099999999996</c:v>
                </c:pt>
                <c:pt idx="15">
                  <c:v>0.90249000000000001</c:v>
                </c:pt>
                <c:pt idx="16">
                  <c:v>0.89918299999999995</c:v>
                </c:pt>
                <c:pt idx="17">
                  <c:v>0.86033599999999999</c:v>
                </c:pt>
                <c:pt idx="18">
                  <c:v>0.84513700000000003</c:v>
                </c:pt>
                <c:pt idx="19">
                  <c:v>0.81074299999999999</c:v>
                </c:pt>
              </c:numCache>
            </c:numRef>
          </c:cat>
          <c:val>
            <c:numRef>
              <c:f>Basketball!$I$2:$I$21</c:f>
              <c:numCache>
                <c:formatCode>0.00</c:formatCode>
                <c:ptCount val="20"/>
                <c:pt idx="0">
                  <c:v>0.82608695652173914</c:v>
                </c:pt>
                <c:pt idx="1">
                  <c:v>32.130434782608695</c:v>
                </c:pt>
                <c:pt idx="2">
                  <c:v>49.521739130434781</c:v>
                </c:pt>
                <c:pt idx="3">
                  <c:v>43.565217391304351</c:v>
                </c:pt>
                <c:pt idx="4">
                  <c:v>28</c:v>
                </c:pt>
                <c:pt idx="5">
                  <c:v>63.521739130434781</c:v>
                </c:pt>
                <c:pt idx="6">
                  <c:v>35.565217391304351</c:v>
                </c:pt>
                <c:pt idx="7">
                  <c:v>62.695652173913047</c:v>
                </c:pt>
                <c:pt idx="8">
                  <c:v>47.304347826086953</c:v>
                </c:pt>
                <c:pt idx="9">
                  <c:v>64.521739130434781</c:v>
                </c:pt>
                <c:pt idx="10">
                  <c:v>53</c:v>
                </c:pt>
                <c:pt idx="11">
                  <c:v>68.347826086956516</c:v>
                </c:pt>
                <c:pt idx="12">
                  <c:v>67.304347826086953</c:v>
                </c:pt>
                <c:pt idx="13">
                  <c:v>80.260869565217391</c:v>
                </c:pt>
                <c:pt idx="14">
                  <c:v>57.086956521739133</c:v>
                </c:pt>
                <c:pt idx="15">
                  <c:v>72.782608695652172</c:v>
                </c:pt>
                <c:pt idx="16">
                  <c:v>70.043478260869563</c:v>
                </c:pt>
                <c:pt idx="17">
                  <c:v>84.304347826086953</c:v>
                </c:pt>
                <c:pt idx="18">
                  <c:v>74.173913043478265</c:v>
                </c:pt>
                <c:pt idx="19">
                  <c:v>87.782608695652172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286704"/>
        <c:axId val="1547276368"/>
      </c:lineChart>
      <c:catAx>
        <c:axId val="15472867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6368"/>
        <c:crosses val="autoZero"/>
        <c:auto val="1"/>
        <c:lblAlgn val="ctr"/>
        <c:lblOffset val="100"/>
        <c:tickLblSkip val="2"/>
        <c:noMultiLvlLbl val="0"/>
      </c:catAx>
      <c:valAx>
        <c:axId val="15472763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8670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Basketball!$O$2:$O$21</c:f>
              <c:numCache>
                <c:formatCode>0.00</c:formatCode>
                <c:ptCount val="20"/>
                <c:pt idx="0">
                  <c:v>1</c:v>
                </c:pt>
                <c:pt idx="1">
                  <c:v>0.91188100000000005</c:v>
                </c:pt>
                <c:pt idx="2">
                  <c:v>0.95057400000000003</c:v>
                </c:pt>
                <c:pt idx="3">
                  <c:v>0.97918499999999997</c:v>
                </c:pt>
                <c:pt idx="4">
                  <c:v>0.95891999999999999</c:v>
                </c:pt>
                <c:pt idx="5">
                  <c:v>0.92732899999999996</c:v>
                </c:pt>
                <c:pt idx="6">
                  <c:v>0.90803500000000004</c:v>
                </c:pt>
                <c:pt idx="7">
                  <c:v>0.88254600000000005</c:v>
                </c:pt>
                <c:pt idx="8">
                  <c:v>0.97060000000000002</c:v>
                </c:pt>
                <c:pt idx="9">
                  <c:v>0.93085499999999999</c:v>
                </c:pt>
                <c:pt idx="10">
                  <c:v>0.92918500000000004</c:v>
                </c:pt>
                <c:pt idx="11">
                  <c:v>0.89413699999999996</c:v>
                </c:pt>
                <c:pt idx="12">
                  <c:v>0.87689799999999996</c:v>
                </c:pt>
                <c:pt idx="13">
                  <c:v>0.84536500000000003</c:v>
                </c:pt>
                <c:pt idx="14">
                  <c:v>0.94420099999999996</c:v>
                </c:pt>
                <c:pt idx="15">
                  <c:v>0.90249000000000001</c:v>
                </c:pt>
                <c:pt idx="16">
                  <c:v>0.89918299999999995</c:v>
                </c:pt>
                <c:pt idx="17">
                  <c:v>0.86033599999999999</c:v>
                </c:pt>
                <c:pt idx="18">
                  <c:v>0.84513700000000003</c:v>
                </c:pt>
                <c:pt idx="19">
                  <c:v>0.81074299999999999</c:v>
                </c:pt>
              </c:numCache>
            </c:numRef>
          </c:xVal>
          <c:yVal>
            <c:numRef>
              <c:f>Basketball!$H$2:$H$21</c:f>
              <c:numCache>
                <c:formatCode>0.0000</c:formatCode>
                <c:ptCount val="20"/>
                <c:pt idx="0">
                  <c:v>8.6956521739130432E-2</c:v>
                </c:pt>
                <c:pt idx="1">
                  <c:v>0.78260869565217395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0.95652173913043481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270928"/>
        <c:axId val="1547274736"/>
      </c:scatterChart>
      <c:valAx>
        <c:axId val="1547270928"/>
        <c:scaling>
          <c:orientation val="minMax"/>
          <c:max val="1"/>
          <c:min val="0.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4736"/>
        <c:crosses val="autoZero"/>
        <c:crossBetween val="midCat"/>
        <c:majorUnit val="2.0000000000000004E-2"/>
      </c:valAx>
      <c:valAx>
        <c:axId val="1547274736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09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Comparison of</a:t>
            </a:r>
            <a:r>
              <a:rPr lang="pt-BR" baseline="0"/>
              <a:t> Average </a:t>
            </a:r>
            <a:r>
              <a:rPr lang="pt-BR"/>
              <a:t>Probability of Detection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Blurriness</c:v>
          </c:tx>
          <c:spPr>
            <a:solidFill>
              <a:schemeClr val="accent6">
                <a:lumMod val="40000"/>
                <a:lumOff val="60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Graphics!$B$3:$B$9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Graphics!$C$3:$C$9</c:f>
              <c:numCache>
                <c:formatCode>0.0000</c:formatCode>
                <c:ptCount val="7"/>
                <c:pt idx="0">
                  <c:v>0.91304347826086951</c:v>
                </c:pt>
                <c:pt idx="1">
                  <c:v>0.95652173913043481</c:v>
                </c:pt>
                <c:pt idx="2">
                  <c:v>1</c:v>
                </c:pt>
                <c:pt idx="3">
                  <c:v>0.43478260869565216</c:v>
                </c:pt>
                <c:pt idx="4">
                  <c:v>0.86956521739130432</c:v>
                </c:pt>
                <c:pt idx="5">
                  <c:v>0.78260869565217395</c:v>
                </c:pt>
                <c:pt idx="6">
                  <c:v>0.82608695652173914</c:v>
                </c:pt>
              </c:numCache>
            </c:numRef>
          </c:val>
        </c:ser>
        <c:ser>
          <c:idx val="2"/>
          <c:order val="1"/>
          <c:tx>
            <c:v>Blockiness</c:v>
          </c:tx>
          <c:spPr>
            <a:solidFill>
              <a:schemeClr val="accent1">
                <a:lumMod val="40000"/>
                <a:lumOff val="60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Graphics!$B$12:$B$18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Graphics!$C$12:$C$18</c:f>
              <c:numCache>
                <c:formatCode>0.0000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0.91304347826086951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0"/>
          <c:order val="2"/>
          <c:tx>
            <c:v>Packet Loss</c:v>
          </c:tx>
          <c:spPr>
            <a:solidFill>
              <a:schemeClr val="accent4">
                <a:lumMod val="40000"/>
                <a:lumOff val="60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invertIfNegative val="0"/>
          <c:cat>
            <c:strRef>
              <c:f>Graphics!$B$21:$B$27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Graphics!$C$21:$C$27</c:f>
              <c:numCache>
                <c:formatCode>0.0000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0.91304347826086951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0.95652173913043481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05094960"/>
        <c:axId val="1405085712"/>
      </c:barChart>
      <c:catAx>
        <c:axId val="1405094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5085712"/>
        <c:crosses val="autoZero"/>
        <c:auto val="1"/>
        <c:lblAlgn val="ctr"/>
        <c:lblOffset val="100"/>
        <c:noMultiLvlLbl val="0"/>
      </c:catAx>
      <c:valAx>
        <c:axId val="14050857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5094960"/>
        <c:crosses val="autoZero"/>
        <c:crossBetween val="between"/>
        <c:majorUnit val="0.4"/>
        <c:minorUnit val="0.1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ParkJoy!$M$2:$M$21</c:f>
              <c:numCache>
                <c:formatCode>0.00</c:formatCode>
                <c:ptCount val="20"/>
                <c:pt idx="0">
                  <c:v>0</c:v>
                </c:pt>
                <c:pt idx="1">
                  <c:v>8.5352637639500823</c:v>
                </c:pt>
                <c:pt idx="2">
                  <c:v>8.3513545334600376</c:v>
                </c:pt>
                <c:pt idx="3">
                  <c:v>7.3928876493033924</c:v>
                </c:pt>
                <c:pt idx="4">
                  <c:v>8.1838521111997249</c:v>
                </c:pt>
                <c:pt idx="5">
                  <c:v>8.231052406249967</c:v>
                </c:pt>
                <c:pt idx="6">
                  <c:v>8.5356999678364485</c:v>
                </c:pt>
                <c:pt idx="7">
                  <c:v>8.551033789622549</c:v>
                </c:pt>
                <c:pt idx="8">
                  <c:v>8.0006666339141361</c:v>
                </c:pt>
                <c:pt idx="9">
                  <c:v>8.0908628285920834</c:v>
                </c:pt>
                <c:pt idx="10">
                  <c:v>8.3354953747746983</c:v>
                </c:pt>
                <c:pt idx="11">
                  <c:v>8.3672598101563569</c:v>
                </c:pt>
                <c:pt idx="12">
                  <c:v>8.590006660969344</c:v>
                </c:pt>
                <c:pt idx="13">
                  <c:v>8.6030388988172248</c:v>
                </c:pt>
                <c:pt idx="14">
                  <c:v>8.3518167093716187</c:v>
                </c:pt>
                <c:pt idx="15">
                  <c:v>8.3935565343471517</c:v>
                </c:pt>
                <c:pt idx="16">
                  <c:v>8.50953298072778</c:v>
                </c:pt>
                <c:pt idx="17">
                  <c:v>8.5298437857953253</c:v>
                </c:pt>
                <c:pt idx="18">
                  <c:v>8.6868912164249732</c:v>
                </c:pt>
                <c:pt idx="19">
                  <c:v>8.6966650545305786</c:v>
                </c:pt>
              </c:numCache>
            </c:numRef>
          </c:cat>
          <c:val>
            <c:numRef>
              <c:f>ParkJoy!$I$2:$I$21</c:f>
              <c:numCache>
                <c:formatCode>0.00</c:formatCode>
                <c:ptCount val="20"/>
                <c:pt idx="0">
                  <c:v>0</c:v>
                </c:pt>
                <c:pt idx="1">
                  <c:v>32.739130434782609</c:v>
                </c:pt>
                <c:pt idx="2">
                  <c:v>51.956521739130437</c:v>
                </c:pt>
                <c:pt idx="3">
                  <c:v>38.695652173913047</c:v>
                </c:pt>
                <c:pt idx="4">
                  <c:v>24.913043478260871</c:v>
                </c:pt>
                <c:pt idx="5">
                  <c:v>51.521739130434781</c:v>
                </c:pt>
                <c:pt idx="6">
                  <c:v>44.608695652173914</c:v>
                </c:pt>
                <c:pt idx="7">
                  <c:v>59.434782608695649</c:v>
                </c:pt>
                <c:pt idx="8">
                  <c:v>44.608695652173914</c:v>
                </c:pt>
                <c:pt idx="9">
                  <c:v>57.260869565217391</c:v>
                </c:pt>
                <c:pt idx="10">
                  <c:v>53.608695652173914</c:v>
                </c:pt>
                <c:pt idx="11">
                  <c:v>63.347826086956523</c:v>
                </c:pt>
                <c:pt idx="12">
                  <c:v>71.739130434782609</c:v>
                </c:pt>
                <c:pt idx="13">
                  <c:v>79.739130434782609</c:v>
                </c:pt>
                <c:pt idx="14">
                  <c:v>57.478260869565219</c:v>
                </c:pt>
                <c:pt idx="15">
                  <c:v>66.739130434782609</c:v>
                </c:pt>
                <c:pt idx="16">
                  <c:v>75.956521739130437</c:v>
                </c:pt>
                <c:pt idx="17">
                  <c:v>80.913043478260875</c:v>
                </c:pt>
                <c:pt idx="18">
                  <c:v>84.304347826086953</c:v>
                </c:pt>
                <c:pt idx="19">
                  <c:v>87.956521739130437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275280"/>
        <c:axId val="1547272016"/>
      </c:lineChart>
      <c:catAx>
        <c:axId val="15472752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201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5472720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528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ParkJoy!$M$3:$M$21</c:f>
              <c:numCache>
                <c:formatCode>0.00</c:formatCode>
                <c:ptCount val="19"/>
                <c:pt idx="0">
                  <c:v>8.5352637639500823</c:v>
                </c:pt>
                <c:pt idx="1">
                  <c:v>8.3513545334600376</c:v>
                </c:pt>
                <c:pt idx="2">
                  <c:v>7.3928876493033924</c:v>
                </c:pt>
                <c:pt idx="3">
                  <c:v>8.1838521111997249</c:v>
                </c:pt>
                <c:pt idx="4">
                  <c:v>8.231052406249967</c:v>
                </c:pt>
                <c:pt idx="5">
                  <c:v>8.5356999678364485</c:v>
                </c:pt>
                <c:pt idx="6">
                  <c:v>8.551033789622549</c:v>
                </c:pt>
                <c:pt idx="7">
                  <c:v>8.0006666339141361</c:v>
                </c:pt>
                <c:pt idx="8">
                  <c:v>8.0908628285920834</c:v>
                </c:pt>
                <c:pt idx="9">
                  <c:v>8.3354953747746983</c:v>
                </c:pt>
                <c:pt idx="10">
                  <c:v>8.3672598101563569</c:v>
                </c:pt>
                <c:pt idx="11">
                  <c:v>8.590006660969344</c:v>
                </c:pt>
                <c:pt idx="12">
                  <c:v>8.6030388988172248</c:v>
                </c:pt>
                <c:pt idx="13">
                  <c:v>8.3518167093716187</c:v>
                </c:pt>
                <c:pt idx="14">
                  <c:v>8.3935565343471517</c:v>
                </c:pt>
                <c:pt idx="15">
                  <c:v>8.50953298072778</c:v>
                </c:pt>
                <c:pt idx="16">
                  <c:v>8.5298437857953253</c:v>
                </c:pt>
                <c:pt idx="17">
                  <c:v>8.6868912164249732</c:v>
                </c:pt>
                <c:pt idx="18">
                  <c:v>8.6966650545305786</c:v>
                </c:pt>
              </c:numCache>
            </c:numRef>
          </c:xVal>
          <c:yVal>
            <c:numRef>
              <c:f>ParkJoy!$H$3:$H$21</c:f>
              <c:numCache>
                <c:formatCode>0.0000</c:formatCode>
                <c:ptCount val="19"/>
                <c:pt idx="0">
                  <c:v>0.91304347826086951</c:v>
                </c:pt>
                <c:pt idx="1">
                  <c:v>1</c:v>
                </c:pt>
                <c:pt idx="2">
                  <c:v>1</c:v>
                </c:pt>
                <c:pt idx="3">
                  <c:v>0.95652173913043481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273104"/>
        <c:axId val="1547294320"/>
      </c:scatterChart>
      <c:valAx>
        <c:axId val="1547273104"/>
        <c:scaling>
          <c:orientation val="minMax"/>
          <c:max val="8.8000000000000007"/>
          <c:min val="7.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Log(TSE)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94320"/>
        <c:crosses val="autoZero"/>
        <c:crossBetween val="midCat"/>
        <c:majorUnit val="0.2"/>
      </c:valAx>
      <c:valAx>
        <c:axId val="1547294320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73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6350" cap="rnd">
              <a:solidFill>
                <a:schemeClr val="accent1">
                  <a:alpha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ParkJoy!$O$2:$O$21</c:f>
              <c:numCache>
                <c:formatCode>0.00</c:formatCode>
                <c:ptCount val="20"/>
                <c:pt idx="0">
                  <c:v>1</c:v>
                </c:pt>
                <c:pt idx="1">
                  <c:v>0.83029399999999998</c:v>
                </c:pt>
                <c:pt idx="2">
                  <c:v>0.95098300000000002</c:v>
                </c:pt>
                <c:pt idx="3">
                  <c:v>0.96994199999999997</c:v>
                </c:pt>
                <c:pt idx="4">
                  <c:v>0.92622300000000002</c:v>
                </c:pt>
                <c:pt idx="5">
                  <c:v>0.89302300000000001</c:v>
                </c:pt>
                <c:pt idx="6">
                  <c:v>0.82580100000000001</c:v>
                </c:pt>
                <c:pt idx="7">
                  <c:v>0.80013900000000004</c:v>
                </c:pt>
                <c:pt idx="8">
                  <c:v>0.96970500000000004</c:v>
                </c:pt>
                <c:pt idx="9">
                  <c:v>0.93</c:v>
                </c:pt>
                <c:pt idx="10">
                  <c:v>0.90482600000000002</c:v>
                </c:pt>
                <c:pt idx="11">
                  <c:v>0.86965300000000001</c:v>
                </c:pt>
                <c:pt idx="12">
                  <c:v>0.80755299999999997</c:v>
                </c:pt>
                <c:pt idx="13">
                  <c:v>0.77824300000000002</c:v>
                </c:pt>
                <c:pt idx="14">
                  <c:v>0.94184500000000004</c:v>
                </c:pt>
                <c:pt idx="15">
                  <c:v>0.90120599999999995</c:v>
                </c:pt>
                <c:pt idx="16">
                  <c:v>0.87665099999999996</c:v>
                </c:pt>
                <c:pt idx="17">
                  <c:v>0.83887599999999996</c:v>
                </c:pt>
                <c:pt idx="18">
                  <c:v>0.781806</c:v>
                </c:pt>
                <c:pt idx="19">
                  <c:v>0.75037100000000001</c:v>
                </c:pt>
              </c:numCache>
            </c:numRef>
          </c:cat>
          <c:val>
            <c:numRef>
              <c:f>ParkJoy!$I$2:$I$21</c:f>
              <c:numCache>
                <c:formatCode>0.00</c:formatCode>
                <c:ptCount val="20"/>
                <c:pt idx="0">
                  <c:v>0</c:v>
                </c:pt>
                <c:pt idx="1">
                  <c:v>32.739130434782609</c:v>
                </c:pt>
                <c:pt idx="2">
                  <c:v>51.956521739130437</c:v>
                </c:pt>
                <c:pt idx="3">
                  <c:v>38.695652173913047</c:v>
                </c:pt>
                <c:pt idx="4">
                  <c:v>24.913043478260871</c:v>
                </c:pt>
                <c:pt idx="5">
                  <c:v>51.521739130434781</c:v>
                </c:pt>
                <c:pt idx="6">
                  <c:v>44.608695652173914</c:v>
                </c:pt>
                <c:pt idx="7">
                  <c:v>59.434782608695649</c:v>
                </c:pt>
                <c:pt idx="8">
                  <c:v>44.608695652173914</c:v>
                </c:pt>
                <c:pt idx="9">
                  <c:v>57.260869565217391</c:v>
                </c:pt>
                <c:pt idx="10">
                  <c:v>53.608695652173914</c:v>
                </c:pt>
                <c:pt idx="11">
                  <c:v>63.347826086956523</c:v>
                </c:pt>
                <c:pt idx="12">
                  <c:v>71.739130434782609</c:v>
                </c:pt>
                <c:pt idx="13">
                  <c:v>79.739130434782609</c:v>
                </c:pt>
                <c:pt idx="14">
                  <c:v>57.478260869565219</c:v>
                </c:pt>
                <c:pt idx="15">
                  <c:v>66.739130434782609</c:v>
                </c:pt>
                <c:pt idx="16">
                  <c:v>75.956521739130437</c:v>
                </c:pt>
                <c:pt idx="17">
                  <c:v>80.913043478260875</c:v>
                </c:pt>
                <c:pt idx="18">
                  <c:v>84.304347826086953</c:v>
                </c:pt>
                <c:pt idx="19">
                  <c:v>87.956521739130437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294864"/>
        <c:axId val="1547300304"/>
      </c:lineChart>
      <c:catAx>
        <c:axId val="1547294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300304"/>
        <c:crosses val="autoZero"/>
        <c:auto val="1"/>
        <c:lblAlgn val="ctr"/>
        <c:lblOffset val="100"/>
        <c:tickLblSkip val="2"/>
        <c:noMultiLvlLbl val="0"/>
      </c:catAx>
      <c:valAx>
        <c:axId val="154730030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9486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3175" cap="rnd">
              <a:noFill/>
              <a:prstDash val="sysDot"/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xVal>
            <c:numRef>
              <c:f>ParkJoy!$O$2:$O$21</c:f>
              <c:numCache>
                <c:formatCode>0.00</c:formatCode>
                <c:ptCount val="20"/>
                <c:pt idx="0">
                  <c:v>1</c:v>
                </c:pt>
                <c:pt idx="1">
                  <c:v>0.83029399999999998</c:v>
                </c:pt>
                <c:pt idx="2">
                  <c:v>0.95098300000000002</c:v>
                </c:pt>
                <c:pt idx="3">
                  <c:v>0.96994199999999997</c:v>
                </c:pt>
                <c:pt idx="4">
                  <c:v>0.92622300000000002</c:v>
                </c:pt>
                <c:pt idx="5">
                  <c:v>0.89302300000000001</c:v>
                </c:pt>
                <c:pt idx="6">
                  <c:v>0.82580100000000001</c:v>
                </c:pt>
                <c:pt idx="7">
                  <c:v>0.80013900000000004</c:v>
                </c:pt>
                <c:pt idx="8">
                  <c:v>0.96970500000000004</c:v>
                </c:pt>
                <c:pt idx="9">
                  <c:v>0.93</c:v>
                </c:pt>
                <c:pt idx="10">
                  <c:v>0.90482600000000002</c:v>
                </c:pt>
                <c:pt idx="11">
                  <c:v>0.86965300000000001</c:v>
                </c:pt>
                <c:pt idx="12">
                  <c:v>0.80755299999999997</c:v>
                </c:pt>
                <c:pt idx="13">
                  <c:v>0.77824300000000002</c:v>
                </c:pt>
                <c:pt idx="14">
                  <c:v>0.94184500000000004</c:v>
                </c:pt>
                <c:pt idx="15">
                  <c:v>0.90120599999999995</c:v>
                </c:pt>
                <c:pt idx="16">
                  <c:v>0.87665099999999996</c:v>
                </c:pt>
                <c:pt idx="17">
                  <c:v>0.83887599999999996</c:v>
                </c:pt>
                <c:pt idx="18">
                  <c:v>0.781806</c:v>
                </c:pt>
                <c:pt idx="19">
                  <c:v>0.75037100000000001</c:v>
                </c:pt>
              </c:numCache>
            </c:numRef>
          </c:xVal>
          <c:yVal>
            <c:numRef>
              <c:f>ParkJoy!$H$2:$H$21</c:f>
              <c:numCache>
                <c:formatCode>0.0000</c:formatCode>
                <c:ptCount val="20"/>
                <c:pt idx="0">
                  <c:v>0</c:v>
                </c:pt>
                <c:pt idx="1">
                  <c:v>0.91304347826086951</c:v>
                </c:pt>
                <c:pt idx="2">
                  <c:v>1</c:v>
                </c:pt>
                <c:pt idx="3">
                  <c:v>1</c:v>
                </c:pt>
                <c:pt idx="4">
                  <c:v>0.95652173913043481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291056"/>
        <c:axId val="1547291600"/>
      </c:scatterChart>
      <c:valAx>
        <c:axId val="1547291056"/>
        <c:scaling>
          <c:orientation val="minMax"/>
          <c:max val="1"/>
          <c:min val="0.73000000000000009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SSIM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91600"/>
        <c:crosses val="autoZero"/>
        <c:crossBetween val="midCat"/>
        <c:majorUnit val="3.0000000000000006E-2"/>
      </c:valAx>
      <c:valAx>
        <c:axId val="1547291600"/>
        <c:scaling>
          <c:orientation val="minMax"/>
          <c:max val="1.100000000000000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 of Detection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472910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MOS: Blur (0.4)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Graphics!$B$30:$B$36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Graphics!$D$30:$D$36</c:f>
              <c:numCache>
                <c:formatCode>0.0000</c:formatCode>
                <c:ptCount val="7"/>
                <c:pt idx="0">
                  <c:v>24.913043478260871</c:v>
                </c:pt>
                <c:pt idx="1">
                  <c:v>14.695652173913043</c:v>
                </c:pt>
                <c:pt idx="2">
                  <c:v>21.652173913043477</c:v>
                </c:pt>
                <c:pt idx="3">
                  <c:v>11.043478260869565</c:v>
                </c:pt>
                <c:pt idx="4">
                  <c:v>18.173913043478262</c:v>
                </c:pt>
                <c:pt idx="5">
                  <c:v>28</c:v>
                </c:pt>
                <c:pt idx="6">
                  <c:v>17.869565217391305</c:v>
                </c:pt>
              </c:numCache>
            </c:numRef>
          </c:val>
        </c:ser>
        <c:ser>
          <c:idx val="1"/>
          <c:order val="1"/>
          <c:tx>
            <c:v>2_pckErr3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Graphics!$B$30:$B$36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Graphics!$D$39:$D$45</c:f>
              <c:numCache>
                <c:formatCode>0.0000</c:formatCode>
                <c:ptCount val="7"/>
                <c:pt idx="0">
                  <c:v>51.521739130434781</c:v>
                </c:pt>
                <c:pt idx="1">
                  <c:v>34.304347826086953</c:v>
                </c:pt>
                <c:pt idx="2">
                  <c:v>33.652173913043477</c:v>
                </c:pt>
                <c:pt idx="3">
                  <c:v>51.130434782608695</c:v>
                </c:pt>
                <c:pt idx="4">
                  <c:v>48.478260869565219</c:v>
                </c:pt>
                <c:pt idx="5">
                  <c:v>63.521739130434781</c:v>
                </c:pt>
                <c:pt idx="6">
                  <c:v>40.565217391304351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006384"/>
        <c:axId val="1417007472"/>
      </c:barChart>
      <c:catAx>
        <c:axId val="14170063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7007472"/>
        <c:crosses val="autoZero"/>
        <c:auto val="1"/>
        <c:lblAlgn val="ctr"/>
        <c:lblOffset val="100"/>
        <c:noMultiLvlLbl val="0"/>
      </c:catAx>
      <c:valAx>
        <c:axId val="141700747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700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Probability of Detection: Blur (0.4)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Graphics!$B$66:$B$72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Graphics!$C$30:$C$36</c:f>
              <c:numCache>
                <c:formatCode>0.0000</c:formatCode>
                <c:ptCount val="7"/>
                <c:pt idx="0">
                  <c:v>0.95652173913043481</c:v>
                </c:pt>
                <c:pt idx="1">
                  <c:v>0.86956521739130432</c:v>
                </c:pt>
                <c:pt idx="2">
                  <c:v>0.73913043478260865</c:v>
                </c:pt>
                <c:pt idx="3">
                  <c:v>0.82608695652173914</c:v>
                </c:pt>
                <c:pt idx="4">
                  <c:v>0.86956521739130432</c:v>
                </c:pt>
                <c:pt idx="5">
                  <c:v>1</c:v>
                </c:pt>
                <c:pt idx="6">
                  <c:v>0.91304347826086951</c:v>
                </c:pt>
              </c:numCache>
            </c:numRef>
          </c:val>
        </c:ser>
        <c:ser>
          <c:idx val="1"/>
          <c:order val="1"/>
          <c:tx>
            <c:v>2_pckErr3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Graphics!$B$66:$B$72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Graphics!$C$39:$C$45</c:f>
              <c:numCache>
                <c:formatCode>0.0000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011824"/>
        <c:axId val="1417012368"/>
      </c:barChart>
      <c:catAx>
        <c:axId val="1417011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7012368"/>
        <c:crosses val="autoZero"/>
        <c:auto val="1"/>
        <c:lblAlgn val="ctr"/>
        <c:lblOffset val="100"/>
        <c:noMultiLvlLbl val="0"/>
      </c:catAx>
      <c:valAx>
        <c:axId val="1417012368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</a:t>
                </a:r>
                <a:r>
                  <a:rPr lang="pt-BR" baseline="0"/>
                  <a:t> of Detection</a:t>
                </a:r>
                <a:endParaRPr lang="pt-B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701182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MOS: Blur (0.6)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3_pckErr1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Graphics!$B$48:$B$54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Graphics!$D$48:$D$54</c:f>
              <c:numCache>
                <c:formatCode>0.0000</c:formatCode>
                <c:ptCount val="7"/>
                <c:pt idx="0">
                  <c:v>44.608695652173914</c:v>
                </c:pt>
                <c:pt idx="1">
                  <c:v>35.478260869565219</c:v>
                </c:pt>
                <c:pt idx="2">
                  <c:v>53.869565217391305</c:v>
                </c:pt>
                <c:pt idx="3">
                  <c:v>26.565217391304348</c:v>
                </c:pt>
                <c:pt idx="4">
                  <c:v>35.478260869565219</c:v>
                </c:pt>
                <c:pt idx="5">
                  <c:v>35.565217391304351</c:v>
                </c:pt>
                <c:pt idx="6">
                  <c:v>36.347826086956523</c:v>
                </c:pt>
              </c:numCache>
            </c:numRef>
          </c:val>
        </c:ser>
        <c:ser>
          <c:idx val="1"/>
          <c:order val="1"/>
          <c:tx>
            <c:v>3_pckErr3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Graphics!$B$48:$B$54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Graphics!$D$57:$D$63</c:f>
              <c:numCache>
                <c:formatCode>0.0000</c:formatCode>
                <c:ptCount val="7"/>
                <c:pt idx="0">
                  <c:v>59.434782608695649</c:v>
                </c:pt>
                <c:pt idx="1">
                  <c:v>49.739130434782609</c:v>
                </c:pt>
                <c:pt idx="2">
                  <c:v>57</c:v>
                </c:pt>
                <c:pt idx="3">
                  <c:v>56.565217391304351</c:v>
                </c:pt>
                <c:pt idx="4">
                  <c:v>55.478260869565219</c:v>
                </c:pt>
                <c:pt idx="5">
                  <c:v>62.695652173913047</c:v>
                </c:pt>
                <c:pt idx="6">
                  <c:v>50.652173913043477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8678208"/>
        <c:axId val="1448679840"/>
      </c:barChart>
      <c:catAx>
        <c:axId val="14486782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48679840"/>
        <c:crosses val="autoZero"/>
        <c:auto val="1"/>
        <c:lblAlgn val="ctr"/>
        <c:lblOffset val="100"/>
        <c:noMultiLvlLbl val="0"/>
      </c:catAx>
      <c:valAx>
        <c:axId val="144867984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4867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Probability of Detection: Blur (0.6)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3_pckErr1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Graphics!$B$66:$B$72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Graphics!$C$48:$C$54</c:f>
              <c:numCache>
                <c:formatCode>0.0000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v>3_pckErr3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Graphics!$B$66:$B$72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Graphics!$C$57:$C$63</c:f>
              <c:numCache>
                <c:formatCode>0.0000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7473952"/>
        <c:axId val="1447475040"/>
      </c:barChart>
      <c:catAx>
        <c:axId val="14474739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47475040"/>
        <c:crosses val="autoZero"/>
        <c:auto val="1"/>
        <c:lblAlgn val="ctr"/>
        <c:lblOffset val="100"/>
        <c:noMultiLvlLbl val="0"/>
      </c:catAx>
      <c:valAx>
        <c:axId val="1447475040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Probability</a:t>
                </a:r>
                <a:r>
                  <a:rPr lang="pt-BR" baseline="0"/>
                  <a:t> of Detection</a:t>
                </a:r>
                <a:endParaRPr lang="pt-B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4747395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/>
              <a:t>Comparison</a:t>
            </a:r>
            <a:r>
              <a:rPr lang="pt-BR" sz="1000" baseline="0"/>
              <a:t> of MOS: Blocky (0.4) + pckErr1 / pckErr3</a:t>
            </a:r>
            <a:endParaRPr lang="pt-BR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8_pckErr1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Graphics!$B$66:$B$72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Graphics!$D$66:$D$72</c:f>
              <c:numCache>
                <c:formatCode>0.0000</c:formatCode>
                <c:ptCount val="7"/>
                <c:pt idx="0">
                  <c:v>44.608695652173914</c:v>
                </c:pt>
                <c:pt idx="1">
                  <c:v>37.695652173913047</c:v>
                </c:pt>
                <c:pt idx="2">
                  <c:v>29.913043478260871</c:v>
                </c:pt>
                <c:pt idx="3">
                  <c:v>44.173913043478258</c:v>
                </c:pt>
                <c:pt idx="4">
                  <c:v>22.869565217391305</c:v>
                </c:pt>
                <c:pt idx="5">
                  <c:v>47.304347826086953</c:v>
                </c:pt>
                <c:pt idx="6">
                  <c:v>42.521739130434781</c:v>
                </c:pt>
              </c:numCache>
            </c:numRef>
          </c:val>
        </c:ser>
        <c:ser>
          <c:idx val="1"/>
          <c:order val="1"/>
          <c:tx>
            <c:v>8_pckErr3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Graphics!$B$66:$B$72</c:f>
              <c:strCache>
                <c:ptCount val="7"/>
                <c:pt idx="0">
                  <c:v>Park Joy</c:v>
                </c:pt>
                <c:pt idx="1">
                  <c:v>Into Tree</c:v>
                </c:pt>
                <c:pt idx="2">
                  <c:v>Park Run</c:v>
                </c:pt>
                <c:pt idx="3">
                  <c:v>Romeo &amp; Juliet</c:v>
                </c:pt>
                <c:pt idx="4">
                  <c:v>Cactus</c:v>
                </c:pt>
                <c:pt idx="5">
                  <c:v>Basketball</c:v>
                </c:pt>
                <c:pt idx="6">
                  <c:v>Barbecue</c:v>
                </c:pt>
              </c:strCache>
            </c:strRef>
          </c:cat>
          <c:val>
            <c:numRef>
              <c:f>Graphics!$D$75:$D$81</c:f>
              <c:numCache>
                <c:formatCode>0.0000</c:formatCode>
                <c:ptCount val="7"/>
                <c:pt idx="0">
                  <c:v>57.260869565217391</c:v>
                </c:pt>
                <c:pt idx="1">
                  <c:v>58.956521739130437</c:v>
                </c:pt>
                <c:pt idx="2">
                  <c:v>49.173913043478258</c:v>
                </c:pt>
                <c:pt idx="3">
                  <c:v>62.869565217391305</c:v>
                </c:pt>
                <c:pt idx="4">
                  <c:v>57.391304347826086</c:v>
                </c:pt>
                <c:pt idx="5">
                  <c:v>64.521739130434781</c:v>
                </c:pt>
                <c:pt idx="6">
                  <c:v>64.130434782608702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960880"/>
        <c:axId val="1413972848"/>
      </c:barChart>
      <c:catAx>
        <c:axId val="1413960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Videos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72848"/>
        <c:crosses val="autoZero"/>
        <c:auto val="1"/>
        <c:lblAlgn val="ctr"/>
        <c:lblOffset val="100"/>
        <c:noMultiLvlLbl val="0"/>
      </c:catAx>
      <c:valAx>
        <c:axId val="14139728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MOS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396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Fieno</dc:creator>
  <cp:keywords/>
  <dc:description/>
  <cp:lastModifiedBy>Alexandre Fieno</cp:lastModifiedBy>
  <cp:revision>6</cp:revision>
  <dcterms:created xsi:type="dcterms:W3CDTF">2013-10-23T12:00:00Z</dcterms:created>
  <dcterms:modified xsi:type="dcterms:W3CDTF">2013-10-23T14:25:00Z</dcterms:modified>
</cp:coreProperties>
</file>